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3D" w:rsidRPr="00B95AD0" w:rsidRDefault="00A8013D" w:rsidP="00A8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A8013D" w:rsidRPr="00B95AD0" w:rsidRDefault="00A8013D" w:rsidP="00A801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5AD0">
        <w:rPr>
          <w:rFonts w:ascii="Times New Roman" w:hAnsi="Times New Roman"/>
          <w:b/>
          <w:sz w:val="36"/>
        </w:rPr>
        <w:t>Р</w:t>
      </w:r>
      <w:proofErr w:type="gramEnd"/>
      <w:r w:rsidRPr="00B95AD0">
        <w:rPr>
          <w:rFonts w:ascii="Times New Roman" w:hAnsi="Times New Roman"/>
          <w:b/>
          <w:sz w:val="36"/>
        </w:rPr>
        <w:t xml:space="preserve"> Е Ш Е Н И Е 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5AD0">
        <w:rPr>
          <w:rFonts w:ascii="Times New Roman" w:hAnsi="Times New Roman"/>
          <w:sz w:val="28"/>
          <w:szCs w:val="28"/>
        </w:rPr>
        <w:t>(</w:t>
      </w:r>
      <w:r w:rsidR="006840A4">
        <w:rPr>
          <w:rFonts w:ascii="Times New Roman" w:hAnsi="Times New Roman"/>
          <w:sz w:val="28"/>
          <w:szCs w:val="28"/>
        </w:rPr>
        <w:t>сорок</w:t>
      </w:r>
      <w:r w:rsidR="00BC7113">
        <w:rPr>
          <w:rFonts w:ascii="Times New Roman" w:hAnsi="Times New Roman"/>
          <w:sz w:val="28"/>
          <w:szCs w:val="28"/>
        </w:rPr>
        <w:t xml:space="preserve"> </w:t>
      </w:r>
      <w:r w:rsidR="006A1070">
        <w:rPr>
          <w:rFonts w:ascii="Times New Roman" w:hAnsi="Times New Roman"/>
          <w:sz w:val="28"/>
          <w:szCs w:val="28"/>
        </w:rPr>
        <w:t>восьмая</w:t>
      </w:r>
      <w:r w:rsidRPr="00B95AD0">
        <w:rPr>
          <w:rFonts w:ascii="Times New Roman" w:hAnsi="Times New Roman"/>
          <w:sz w:val="28"/>
          <w:szCs w:val="28"/>
        </w:rPr>
        <w:t xml:space="preserve"> сессия</w:t>
      </w:r>
      <w:r w:rsidRPr="00B95AD0">
        <w:rPr>
          <w:rFonts w:ascii="Times New Roman" w:hAnsi="Times New Roman"/>
          <w:sz w:val="28"/>
        </w:rPr>
        <w:t>)</w:t>
      </w:r>
    </w:p>
    <w:p w:rsidR="00A8013D" w:rsidRPr="00B95AD0" w:rsidRDefault="00A8013D" w:rsidP="00EF5D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013D" w:rsidRPr="00B95AD0" w:rsidRDefault="00A84330" w:rsidP="00A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2021 года</w:t>
      </w:r>
      <w:r w:rsidR="00A8013D" w:rsidRPr="00B95AD0">
        <w:rPr>
          <w:rFonts w:ascii="Times New Roman" w:hAnsi="Times New Roman"/>
          <w:sz w:val="28"/>
          <w:szCs w:val="28"/>
        </w:rPr>
        <w:t xml:space="preserve"> </w:t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A8013D" w:rsidRPr="00B95AD0">
        <w:rPr>
          <w:rFonts w:ascii="Times New Roman" w:hAnsi="Times New Roman"/>
          <w:sz w:val="28"/>
          <w:szCs w:val="28"/>
        </w:rPr>
        <w:tab/>
      </w:r>
      <w:r w:rsidR="004912D9">
        <w:rPr>
          <w:rFonts w:ascii="Times New Roman" w:hAnsi="Times New Roman"/>
          <w:sz w:val="28"/>
          <w:szCs w:val="28"/>
        </w:rPr>
        <w:tab/>
      </w:r>
      <w:r w:rsidR="004912D9">
        <w:rPr>
          <w:rFonts w:ascii="Times New Roman" w:hAnsi="Times New Roman"/>
          <w:sz w:val="28"/>
          <w:szCs w:val="28"/>
        </w:rPr>
        <w:tab/>
      </w:r>
      <w:r w:rsidR="00EB3DF6">
        <w:rPr>
          <w:rFonts w:ascii="Times New Roman" w:hAnsi="Times New Roman"/>
          <w:sz w:val="28"/>
          <w:szCs w:val="28"/>
        </w:rPr>
        <w:t>№ 464</w:t>
      </w:r>
    </w:p>
    <w:p w:rsidR="004379B8" w:rsidRPr="004379B8" w:rsidRDefault="004379B8" w:rsidP="004379B8">
      <w:pPr>
        <w:rPr>
          <w:lang w:eastAsia="ru-RU"/>
        </w:rPr>
      </w:pP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решение Совета депутатов города Бердска </w:t>
      </w:r>
      <w:r>
        <w:rPr>
          <w:bCs/>
          <w:szCs w:val="28"/>
        </w:rPr>
        <w:t>от 1</w:t>
      </w:r>
      <w:r w:rsidR="00E20F1D">
        <w:rPr>
          <w:bCs/>
          <w:szCs w:val="28"/>
        </w:rPr>
        <w:t>7</w:t>
      </w:r>
      <w:r>
        <w:rPr>
          <w:bCs/>
          <w:szCs w:val="28"/>
        </w:rPr>
        <w:t>.12.20</w:t>
      </w:r>
      <w:r w:rsidR="00E20F1D">
        <w:rPr>
          <w:bCs/>
          <w:szCs w:val="28"/>
        </w:rPr>
        <w:t xml:space="preserve">20 </w:t>
      </w:r>
      <w:r>
        <w:rPr>
          <w:bCs/>
          <w:szCs w:val="28"/>
        </w:rPr>
        <w:t xml:space="preserve">№ </w:t>
      </w:r>
      <w:r w:rsidR="00E20F1D">
        <w:rPr>
          <w:bCs/>
          <w:szCs w:val="28"/>
        </w:rPr>
        <w:t>431</w:t>
      </w:r>
      <w:r>
        <w:rPr>
          <w:bCs/>
          <w:szCs w:val="28"/>
        </w:rPr>
        <w:t xml:space="preserve"> «О бюджете города Бердска на 202</w:t>
      </w:r>
      <w:r w:rsidR="00E20F1D">
        <w:rPr>
          <w:bCs/>
          <w:szCs w:val="28"/>
        </w:rPr>
        <w:t>1</w:t>
      </w:r>
      <w:r>
        <w:rPr>
          <w:bCs/>
          <w:szCs w:val="28"/>
        </w:rPr>
        <w:t xml:space="preserve"> год и плановый период </w:t>
      </w: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202</w:t>
      </w:r>
      <w:r w:rsidR="00E20F1D">
        <w:rPr>
          <w:bCs/>
          <w:szCs w:val="28"/>
        </w:rPr>
        <w:t>2</w:t>
      </w:r>
      <w:r>
        <w:rPr>
          <w:bCs/>
          <w:szCs w:val="28"/>
        </w:rPr>
        <w:t xml:space="preserve"> и 202</w:t>
      </w:r>
      <w:r w:rsidR="00E20F1D">
        <w:rPr>
          <w:bCs/>
          <w:szCs w:val="28"/>
        </w:rPr>
        <w:t>3</w:t>
      </w:r>
      <w:r>
        <w:rPr>
          <w:bCs/>
          <w:szCs w:val="28"/>
        </w:rPr>
        <w:t xml:space="preserve"> годов»</w:t>
      </w:r>
    </w:p>
    <w:p w:rsidR="004379B8" w:rsidRDefault="004379B8" w:rsidP="0043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9B8" w:rsidRDefault="004379B8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4379B8" w:rsidRDefault="004379B8" w:rsidP="002F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4379B8" w:rsidRDefault="004379B8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3A">
        <w:rPr>
          <w:rFonts w:ascii="Times New Roman" w:hAnsi="Times New Roman"/>
          <w:sz w:val="28"/>
          <w:szCs w:val="28"/>
        </w:rPr>
        <w:t xml:space="preserve">1. Внести в решение Совета депутатов города Бердска 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>от 1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>.12.20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 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431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бюджете города Бердска на 202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E20F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6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 </w:t>
      </w:r>
      <w:r w:rsidRPr="00F56D3A">
        <w:rPr>
          <w:rFonts w:ascii="Times New Roman" w:hAnsi="Times New Roman"/>
          <w:sz w:val="28"/>
          <w:szCs w:val="28"/>
        </w:rPr>
        <w:t xml:space="preserve">изменения: </w:t>
      </w:r>
    </w:p>
    <w:p w:rsidR="006A1070" w:rsidRDefault="006A1070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226">
        <w:rPr>
          <w:rFonts w:ascii="Times New Roman" w:hAnsi="Times New Roman"/>
          <w:sz w:val="28"/>
          <w:szCs w:val="28"/>
        </w:rPr>
        <w:t>1) в по</w:t>
      </w:r>
      <w:r>
        <w:rPr>
          <w:rFonts w:ascii="Times New Roman" w:hAnsi="Times New Roman"/>
          <w:sz w:val="28"/>
          <w:szCs w:val="28"/>
        </w:rPr>
        <w:t xml:space="preserve">дпункте 1 пункта 1 цифры </w:t>
      </w:r>
      <w:r w:rsidRPr="0050404B">
        <w:rPr>
          <w:rFonts w:ascii="Times New Roman" w:hAnsi="Times New Roman"/>
          <w:sz w:val="28"/>
          <w:szCs w:val="28"/>
        </w:rPr>
        <w:t>«3 342 434,0»</w:t>
      </w:r>
      <w:r w:rsidRPr="005B4226">
        <w:rPr>
          <w:rFonts w:ascii="Times New Roman" w:hAnsi="Times New Roman"/>
          <w:sz w:val="28"/>
          <w:szCs w:val="28"/>
        </w:rPr>
        <w:t xml:space="preserve"> заменить цифрами </w:t>
      </w:r>
      <w:r w:rsidRPr="00E95136">
        <w:rPr>
          <w:rFonts w:ascii="Times New Roman" w:hAnsi="Times New Roman"/>
          <w:sz w:val="28"/>
          <w:szCs w:val="28"/>
        </w:rPr>
        <w:t>«</w:t>
      </w:r>
      <w:r w:rsidR="0050404B">
        <w:rPr>
          <w:rFonts w:ascii="Times New Roman" w:hAnsi="Times New Roman"/>
          <w:sz w:val="28"/>
          <w:szCs w:val="28"/>
        </w:rPr>
        <w:t>3</w:t>
      </w:r>
      <w:r w:rsidR="00FB7D4A">
        <w:rPr>
          <w:rFonts w:ascii="Times New Roman" w:hAnsi="Times New Roman"/>
          <w:sz w:val="28"/>
          <w:szCs w:val="28"/>
        </w:rPr>
        <w:t> 401 446,4</w:t>
      </w:r>
      <w:r w:rsidRPr="00E9513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цифры «2 418 479,7» заменить цифрами «2 441 250,9», </w:t>
      </w:r>
      <w:r w:rsidRPr="00291F1A">
        <w:rPr>
          <w:rFonts w:ascii="Times New Roman" w:hAnsi="Times New Roman"/>
          <w:sz w:val="28"/>
          <w:szCs w:val="28"/>
        </w:rPr>
        <w:t>цифры «2 037 856,1» заменить цифрами «2 060 627,3»;</w:t>
      </w:r>
    </w:p>
    <w:p w:rsidR="00217862" w:rsidRDefault="00C86172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36">
        <w:rPr>
          <w:rFonts w:ascii="Times New Roman" w:hAnsi="Times New Roman"/>
          <w:sz w:val="28"/>
          <w:szCs w:val="28"/>
        </w:rPr>
        <w:t>2</w:t>
      </w:r>
      <w:r w:rsidR="002710E3" w:rsidRPr="00E95136">
        <w:rPr>
          <w:rFonts w:ascii="Times New Roman" w:hAnsi="Times New Roman"/>
          <w:sz w:val="28"/>
          <w:szCs w:val="28"/>
        </w:rPr>
        <w:t>) </w:t>
      </w:r>
      <w:r w:rsidR="00A7625F" w:rsidRPr="00E95136">
        <w:rPr>
          <w:rFonts w:ascii="Times New Roman" w:hAnsi="Times New Roman"/>
          <w:sz w:val="28"/>
          <w:szCs w:val="28"/>
        </w:rPr>
        <w:t>в по</w:t>
      </w:r>
      <w:r w:rsidR="00C445D8" w:rsidRPr="00E95136">
        <w:rPr>
          <w:rFonts w:ascii="Times New Roman" w:hAnsi="Times New Roman"/>
          <w:sz w:val="28"/>
          <w:szCs w:val="28"/>
        </w:rPr>
        <w:t>дпункте 2 пункта 1 цифры</w:t>
      </w:r>
      <w:r w:rsidR="0063661D">
        <w:rPr>
          <w:rFonts w:ascii="Times New Roman" w:hAnsi="Times New Roman"/>
          <w:sz w:val="28"/>
          <w:szCs w:val="28"/>
        </w:rPr>
        <w:t xml:space="preserve"> </w:t>
      </w:r>
      <w:r w:rsidRPr="00E95136">
        <w:rPr>
          <w:rFonts w:ascii="Times New Roman" w:hAnsi="Times New Roman"/>
          <w:sz w:val="28"/>
          <w:szCs w:val="28"/>
        </w:rPr>
        <w:t>«3</w:t>
      </w:r>
      <w:r w:rsidR="00BC7113">
        <w:rPr>
          <w:rFonts w:ascii="Times New Roman" w:hAnsi="Times New Roman"/>
          <w:sz w:val="28"/>
          <w:szCs w:val="28"/>
        </w:rPr>
        <w:t> </w:t>
      </w:r>
      <w:r w:rsidRPr="00E95136">
        <w:rPr>
          <w:rFonts w:ascii="Times New Roman" w:hAnsi="Times New Roman"/>
          <w:sz w:val="28"/>
          <w:szCs w:val="28"/>
        </w:rPr>
        <w:t>434</w:t>
      </w:r>
      <w:r w:rsidR="00BC7113">
        <w:rPr>
          <w:rFonts w:ascii="Times New Roman" w:hAnsi="Times New Roman"/>
          <w:sz w:val="28"/>
          <w:szCs w:val="28"/>
        </w:rPr>
        <w:t> </w:t>
      </w:r>
      <w:r w:rsidRPr="00E95136">
        <w:rPr>
          <w:rFonts w:ascii="Times New Roman" w:hAnsi="Times New Roman"/>
          <w:sz w:val="28"/>
          <w:szCs w:val="28"/>
        </w:rPr>
        <w:t>172,1»</w:t>
      </w:r>
      <w:r w:rsidR="00BC7113">
        <w:rPr>
          <w:rFonts w:ascii="Times New Roman" w:hAnsi="Times New Roman"/>
          <w:sz w:val="28"/>
          <w:szCs w:val="28"/>
        </w:rPr>
        <w:t xml:space="preserve"> </w:t>
      </w:r>
      <w:r w:rsidR="00A7625F" w:rsidRPr="00E95136">
        <w:rPr>
          <w:rFonts w:ascii="Times New Roman" w:hAnsi="Times New Roman"/>
          <w:sz w:val="28"/>
          <w:szCs w:val="28"/>
        </w:rPr>
        <w:t>заменить цифрами</w:t>
      </w:r>
      <w:r w:rsidRPr="00E95136">
        <w:rPr>
          <w:rFonts w:ascii="Times New Roman" w:hAnsi="Times New Roman"/>
          <w:sz w:val="28"/>
          <w:szCs w:val="28"/>
        </w:rPr>
        <w:t xml:space="preserve"> «</w:t>
      </w:r>
      <w:r w:rsidR="00291F1A" w:rsidRPr="00E95136">
        <w:rPr>
          <w:rFonts w:ascii="Times New Roman" w:hAnsi="Times New Roman"/>
          <w:sz w:val="28"/>
          <w:szCs w:val="28"/>
        </w:rPr>
        <w:t>3</w:t>
      </w:r>
      <w:r w:rsidR="0063661D">
        <w:rPr>
          <w:rFonts w:ascii="Times New Roman" w:hAnsi="Times New Roman"/>
          <w:sz w:val="28"/>
          <w:szCs w:val="28"/>
        </w:rPr>
        <w:t> 518 159,5</w:t>
      </w:r>
      <w:r w:rsidR="00291F1A" w:rsidRPr="00E95136">
        <w:rPr>
          <w:rFonts w:ascii="Times New Roman" w:hAnsi="Times New Roman"/>
          <w:sz w:val="28"/>
          <w:szCs w:val="28"/>
        </w:rPr>
        <w:t>»</w:t>
      </w:r>
      <w:r w:rsidR="00A7625F" w:rsidRPr="00E95136">
        <w:rPr>
          <w:rFonts w:ascii="Times New Roman" w:hAnsi="Times New Roman"/>
          <w:sz w:val="28"/>
          <w:szCs w:val="28"/>
        </w:rPr>
        <w:t>;</w:t>
      </w:r>
    </w:p>
    <w:p w:rsidR="0050404B" w:rsidRPr="005B4226" w:rsidRDefault="0050404B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95136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Pr="00E95136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цифры «91 738,1» заменить цифра</w:t>
      </w:r>
      <w:r w:rsidR="001F06F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661D">
        <w:rPr>
          <w:rFonts w:ascii="Times New Roman" w:hAnsi="Times New Roman"/>
          <w:sz w:val="28"/>
          <w:szCs w:val="28"/>
        </w:rPr>
        <w:t>116 713,1</w:t>
      </w:r>
      <w:r>
        <w:rPr>
          <w:rFonts w:ascii="Times New Roman" w:hAnsi="Times New Roman"/>
          <w:sz w:val="28"/>
          <w:szCs w:val="28"/>
        </w:rPr>
        <w:t>»;</w:t>
      </w:r>
    </w:p>
    <w:p w:rsidR="00C86172" w:rsidRDefault="0050404B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63FA">
        <w:rPr>
          <w:rFonts w:ascii="Times New Roman" w:hAnsi="Times New Roman"/>
          <w:sz w:val="28"/>
          <w:szCs w:val="28"/>
        </w:rPr>
        <w:t xml:space="preserve">) </w:t>
      </w:r>
      <w:r w:rsidR="002B63FA" w:rsidRPr="005B4226">
        <w:rPr>
          <w:rFonts w:ascii="Times New Roman" w:hAnsi="Times New Roman"/>
          <w:sz w:val="28"/>
          <w:szCs w:val="28"/>
        </w:rPr>
        <w:t>в по</w:t>
      </w:r>
      <w:r w:rsidR="002B63FA">
        <w:rPr>
          <w:rFonts w:ascii="Times New Roman" w:hAnsi="Times New Roman"/>
          <w:sz w:val="28"/>
          <w:szCs w:val="28"/>
        </w:rPr>
        <w:t xml:space="preserve">дпункте 1 пункта 2 цифры «2 890 241,4» заменить цифрами «2 893 859,1», цифры «1 964 258,5» заменить цифрами «1 967 876,2», </w:t>
      </w:r>
      <w:r w:rsidR="002B63FA" w:rsidRPr="00B0201A">
        <w:rPr>
          <w:rFonts w:ascii="Times New Roman" w:hAnsi="Times New Roman"/>
          <w:sz w:val="28"/>
          <w:szCs w:val="28"/>
        </w:rPr>
        <w:t>цифры «1 662 875,8» заменить цифрами «1 666 493,5»;</w:t>
      </w:r>
    </w:p>
    <w:p w:rsidR="002B63FA" w:rsidRPr="005B4226" w:rsidRDefault="0050404B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63FA">
        <w:rPr>
          <w:rFonts w:ascii="Times New Roman" w:hAnsi="Times New Roman"/>
          <w:sz w:val="28"/>
          <w:szCs w:val="28"/>
        </w:rPr>
        <w:t xml:space="preserve">) </w:t>
      </w:r>
      <w:r w:rsidR="002B63FA" w:rsidRPr="005B4226">
        <w:rPr>
          <w:rFonts w:ascii="Times New Roman" w:hAnsi="Times New Roman"/>
          <w:sz w:val="28"/>
          <w:szCs w:val="28"/>
        </w:rPr>
        <w:t>в по</w:t>
      </w:r>
      <w:r w:rsidR="002B63FA">
        <w:rPr>
          <w:rFonts w:ascii="Times New Roman" w:hAnsi="Times New Roman"/>
          <w:sz w:val="28"/>
          <w:szCs w:val="28"/>
        </w:rPr>
        <w:t>дпункте 2 пункта 2 цифры «2 890 241,4» заменить цифрами «2 893 859,1»;</w:t>
      </w:r>
    </w:p>
    <w:p w:rsidR="00E20F1D" w:rsidRDefault="0050404B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F1D" w:rsidRPr="005B4226">
        <w:rPr>
          <w:rFonts w:ascii="Times New Roman" w:hAnsi="Times New Roman"/>
          <w:sz w:val="28"/>
          <w:szCs w:val="28"/>
        </w:rPr>
        <w:t xml:space="preserve">) </w:t>
      </w:r>
      <w:r w:rsidR="00A7625F" w:rsidRPr="005A24D5">
        <w:rPr>
          <w:rFonts w:ascii="Times New Roman" w:hAnsi="Times New Roman"/>
          <w:sz w:val="28"/>
          <w:szCs w:val="28"/>
        </w:rPr>
        <w:t>в пункте 14 цифры</w:t>
      </w:r>
      <w:r w:rsidR="00BC7113">
        <w:rPr>
          <w:rFonts w:ascii="Times New Roman" w:hAnsi="Times New Roman"/>
          <w:sz w:val="28"/>
          <w:szCs w:val="28"/>
        </w:rPr>
        <w:t xml:space="preserve"> </w:t>
      </w:r>
      <w:r w:rsidR="00B57990" w:rsidRPr="005A24D5">
        <w:rPr>
          <w:rFonts w:ascii="Times New Roman" w:hAnsi="Times New Roman"/>
          <w:sz w:val="28"/>
          <w:szCs w:val="28"/>
        </w:rPr>
        <w:t>«</w:t>
      </w:r>
      <w:r w:rsidR="00B57990">
        <w:rPr>
          <w:rFonts w:ascii="Times New Roman" w:hAnsi="Times New Roman"/>
          <w:sz w:val="28"/>
          <w:szCs w:val="28"/>
        </w:rPr>
        <w:t>310</w:t>
      </w:r>
      <w:r w:rsidR="00BC7113">
        <w:rPr>
          <w:rFonts w:ascii="Times New Roman" w:hAnsi="Times New Roman"/>
          <w:sz w:val="28"/>
          <w:szCs w:val="28"/>
        </w:rPr>
        <w:t> </w:t>
      </w:r>
      <w:r w:rsidR="00B57990">
        <w:rPr>
          <w:rFonts w:ascii="Times New Roman" w:hAnsi="Times New Roman"/>
          <w:sz w:val="28"/>
          <w:szCs w:val="28"/>
        </w:rPr>
        <w:t>444,8»</w:t>
      </w:r>
      <w:r w:rsidR="00A7625F" w:rsidRPr="005A24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57990" w:rsidRPr="00E95136">
        <w:rPr>
          <w:rFonts w:ascii="Times New Roman" w:hAnsi="Times New Roman"/>
          <w:sz w:val="28"/>
          <w:szCs w:val="28"/>
        </w:rPr>
        <w:t>«339 </w:t>
      </w:r>
      <w:r w:rsidR="00B0201A" w:rsidRPr="00E95136">
        <w:rPr>
          <w:rFonts w:ascii="Times New Roman" w:hAnsi="Times New Roman"/>
          <w:sz w:val="28"/>
          <w:szCs w:val="28"/>
        </w:rPr>
        <w:t>9</w:t>
      </w:r>
      <w:r w:rsidR="00B57990" w:rsidRPr="00E95136">
        <w:rPr>
          <w:rFonts w:ascii="Times New Roman" w:hAnsi="Times New Roman"/>
          <w:sz w:val="28"/>
          <w:szCs w:val="28"/>
        </w:rPr>
        <w:t>1</w:t>
      </w:r>
      <w:r w:rsidR="002319BA">
        <w:rPr>
          <w:rFonts w:ascii="Times New Roman" w:hAnsi="Times New Roman"/>
          <w:sz w:val="28"/>
          <w:szCs w:val="28"/>
        </w:rPr>
        <w:t>6</w:t>
      </w:r>
      <w:r w:rsidR="00E95136" w:rsidRPr="00E95136">
        <w:rPr>
          <w:rFonts w:ascii="Times New Roman" w:hAnsi="Times New Roman"/>
          <w:sz w:val="28"/>
          <w:szCs w:val="28"/>
        </w:rPr>
        <w:t>,</w:t>
      </w:r>
      <w:r w:rsidR="002319BA">
        <w:rPr>
          <w:rFonts w:ascii="Times New Roman" w:hAnsi="Times New Roman"/>
          <w:sz w:val="28"/>
          <w:szCs w:val="28"/>
        </w:rPr>
        <w:t>9</w:t>
      </w:r>
      <w:r w:rsidR="00B57990" w:rsidRPr="00E95136">
        <w:rPr>
          <w:rFonts w:ascii="Times New Roman" w:hAnsi="Times New Roman"/>
          <w:sz w:val="28"/>
          <w:szCs w:val="28"/>
        </w:rPr>
        <w:t>»;</w:t>
      </w:r>
    </w:p>
    <w:p w:rsidR="0063661D" w:rsidRDefault="0063661D" w:rsidP="002F355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подпункте 1 пункта 18 цифры «102 035,5» заменить цифрами «104 981,5»;</w:t>
      </w:r>
    </w:p>
    <w:p w:rsidR="0063661D" w:rsidRDefault="0063661D" w:rsidP="002F355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подпункте 2 пункта 18 цифры «102 035,5» заменить цифрами «104 981,5»;</w:t>
      </w:r>
    </w:p>
    <w:p w:rsidR="0063661D" w:rsidRDefault="0063661D" w:rsidP="002F355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подпункте 3 пункта 18 цифры «102 035,5» заменить цифрами «104 981,5»;</w:t>
      </w:r>
    </w:p>
    <w:p w:rsidR="0063661D" w:rsidRDefault="0063661D" w:rsidP="002F355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20F1D" w:rsidRPr="0015063E">
        <w:rPr>
          <w:rFonts w:ascii="Times New Roman" w:hAnsi="Times New Roman"/>
          <w:sz w:val="28"/>
          <w:szCs w:val="28"/>
        </w:rPr>
        <w:t xml:space="preserve">) </w:t>
      </w:r>
      <w:r w:rsidR="00CD7C96" w:rsidRPr="0015063E">
        <w:rPr>
          <w:rFonts w:ascii="Times New Roman" w:hAnsi="Times New Roman"/>
          <w:sz w:val="28"/>
          <w:szCs w:val="28"/>
        </w:rPr>
        <w:t>в подпункте 1 пункта 1</w:t>
      </w:r>
      <w:r w:rsidR="0015063E" w:rsidRPr="0015063E">
        <w:rPr>
          <w:rFonts w:ascii="Times New Roman" w:hAnsi="Times New Roman"/>
          <w:sz w:val="28"/>
          <w:szCs w:val="28"/>
        </w:rPr>
        <w:t>9</w:t>
      </w:r>
      <w:r w:rsidR="00CD7C96" w:rsidRPr="0015063E">
        <w:rPr>
          <w:rFonts w:ascii="Times New Roman" w:hAnsi="Times New Roman"/>
          <w:sz w:val="28"/>
          <w:szCs w:val="28"/>
        </w:rPr>
        <w:t xml:space="preserve"> цифры «</w:t>
      </w:r>
      <w:r w:rsidR="0015063E" w:rsidRPr="0015063E">
        <w:rPr>
          <w:rFonts w:ascii="Times New Roman" w:hAnsi="Times New Roman"/>
          <w:sz w:val="28"/>
          <w:szCs w:val="28"/>
        </w:rPr>
        <w:t>379</w:t>
      </w:r>
      <w:r w:rsidR="00BC7113">
        <w:rPr>
          <w:rFonts w:ascii="Times New Roman" w:hAnsi="Times New Roman"/>
          <w:sz w:val="28"/>
          <w:szCs w:val="28"/>
        </w:rPr>
        <w:t> </w:t>
      </w:r>
      <w:r w:rsidR="0015063E" w:rsidRPr="0015063E">
        <w:rPr>
          <w:rFonts w:ascii="Times New Roman" w:hAnsi="Times New Roman"/>
          <w:sz w:val="28"/>
          <w:szCs w:val="28"/>
        </w:rPr>
        <w:t>412,2</w:t>
      </w:r>
      <w:r w:rsidR="00CD7C96" w:rsidRPr="0015063E">
        <w:rPr>
          <w:rFonts w:ascii="Times New Roman" w:hAnsi="Times New Roman"/>
          <w:sz w:val="28"/>
          <w:szCs w:val="28"/>
        </w:rPr>
        <w:t>» заменить цифрами «</w:t>
      </w:r>
      <w:r w:rsidR="00804F7B">
        <w:rPr>
          <w:rFonts w:ascii="Times New Roman" w:hAnsi="Times New Roman"/>
          <w:sz w:val="28"/>
          <w:szCs w:val="28"/>
        </w:rPr>
        <w:t>397 532,8</w:t>
      </w:r>
      <w:r w:rsidR="00CD7C96" w:rsidRPr="0015063E">
        <w:rPr>
          <w:rFonts w:ascii="Times New Roman" w:hAnsi="Times New Roman"/>
          <w:sz w:val="28"/>
          <w:szCs w:val="28"/>
        </w:rPr>
        <w:t>»;</w:t>
      </w:r>
    </w:p>
    <w:p w:rsidR="00FA2BBC" w:rsidRDefault="0063661D" w:rsidP="002F3553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A2BBC">
        <w:rPr>
          <w:rFonts w:ascii="Times New Roman" w:hAnsi="Times New Roman"/>
          <w:sz w:val="28"/>
          <w:szCs w:val="28"/>
        </w:rPr>
        <w:t>)</w:t>
      </w:r>
      <w:r w:rsidR="00BC7113">
        <w:rPr>
          <w:rFonts w:ascii="Times New Roman" w:hAnsi="Times New Roman"/>
          <w:sz w:val="28"/>
          <w:szCs w:val="28"/>
        </w:rPr>
        <w:t xml:space="preserve"> </w:t>
      </w:r>
      <w:r w:rsidR="00FA2BBC" w:rsidRPr="00FA2BBC">
        <w:rPr>
          <w:rFonts w:ascii="Times New Roman" w:hAnsi="Times New Roman"/>
          <w:sz w:val="28"/>
          <w:szCs w:val="28"/>
        </w:rPr>
        <w:t xml:space="preserve">изложить таблицу </w:t>
      </w:r>
      <w:r w:rsidR="00FA2BBC">
        <w:rPr>
          <w:rFonts w:ascii="Times New Roman" w:hAnsi="Times New Roman"/>
          <w:sz w:val="28"/>
          <w:szCs w:val="28"/>
        </w:rPr>
        <w:t>2</w:t>
      </w:r>
      <w:r w:rsidR="00FA2BBC" w:rsidRPr="00FA2BBC">
        <w:rPr>
          <w:rFonts w:ascii="Times New Roman" w:hAnsi="Times New Roman"/>
          <w:sz w:val="28"/>
          <w:szCs w:val="28"/>
        </w:rPr>
        <w:t xml:space="preserve"> приложения </w:t>
      </w:r>
      <w:r w:rsidR="00FA2BBC">
        <w:rPr>
          <w:rFonts w:ascii="Times New Roman" w:hAnsi="Times New Roman"/>
          <w:sz w:val="28"/>
          <w:szCs w:val="28"/>
        </w:rPr>
        <w:t>1</w:t>
      </w:r>
      <w:r w:rsidR="00FA2BBC" w:rsidRPr="00FA2BBC">
        <w:rPr>
          <w:rFonts w:ascii="Times New Roman" w:hAnsi="Times New Roman"/>
          <w:sz w:val="28"/>
          <w:szCs w:val="28"/>
        </w:rPr>
        <w:t xml:space="preserve"> в редакции таблицы </w:t>
      </w:r>
      <w:r w:rsidR="00FA2BBC">
        <w:rPr>
          <w:rFonts w:ascii="Times New Roman" w:hAnsi="Times New Roman"/>
          <w:sz w:val="28"/>
          <w:szCs w:val="28"/>
        </w:rPr>
        <w:t>2</w:t>
      </w:r>
      <w:r w:rsidR="00FA2BBC" w:rsidRPr="00FA2BBC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решению;</w:t>
      </w:r>
    </w:p>
    <w:p w:rsidR="00662FC8" w:rsidRDefault="0063661D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A2B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A2BBC" w:rsidRPr="00FA2BBC">
        <w:rPr>
          <w:rFonts w:ascii="Times New Roman" w:hAnsi="Times New Roman"/>
          <w:sz w:val="28"/>
          <w:szCs w:val="28"/>
        </w:rPr>
        <w:t xml:space="preserve">изложить таблицы 1, 2 приложения 2 в редакции таблиц 1, 2 в соответствии с приложением </w:t>
      </w:r>
      <w:r w:rsidR="00FA2BBC">
        <w:rPr>
          <w:rFonts w:ascii="Times New Roman" w:hAnsi="Times New Roman"/>
          <w:sz w:val="28"/>
          <w:szCs w:val="28"/>
        </w:rPr>
        <w:t>2</w:t>
      </w:r>
      <w:r w:rsidR="00FA2BBC" w:rsidRPr="00FA2BB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73739" w:rsidRPr="00CE3441">
        <w:rPr>
          <w:rFonts w:ascii="Times New Roman" w:hAnsi="Times New Roman"/>
          <w:sz w:val="28"/>
          <w:szCs w:val="28"/>
        </w:rPr>
        <w:t>;</w:t>
      </w:r>
    </w:p>
    <w:p w:rsidR="00573739" w:rsidRPr="00CE3441" w:rsidRDefault="00FA2BBC" w:rsidP="002F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66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C7113">
        <w:rPr>
          <w:rFonts w:ascii="Times New Roman" w:hAnsi="Times New Roman"/>
          <w:sz w:val="28"/>
          <w:szCs w:val="28"/>
        </w:rPr>
        <w:t> </w:t>
      </w:r>
      <w:r w:rsidRPr="00FA2BBC">
        <w:rPr>
          <w:rFonts w:ascii="Times New Roman" w:hAnsi="Times New Roman"/>
          <w:sz w:val="28"/>
          <w:szCs w:val="28"/>
        </w:rPr>
        <w:t xml:space="preserve">изложить таблицы 1, 2 приложения </w:t>
      </w:r>
      <w:r>
        <w:rPr>
          <w:rFonts w:ascii="Times New Roman" w:hAnsi="Times New Roman"/>
          <w:sz w:val="28"/>
          <w:szCs w:val="28"/>
        </w:rPr>
        <w:t>3</w:t>
      </w:r>
      <w:r w:rsidRPr="00FA2BBC">
        <w:rPr>
          <w:rFonts w:ascii="Times New Roman" w:hAnsi="Times New Roman"/>
          <w:sz w:val="28"/>
          <w:szCs w:val="28"/>
        </w:rPr>
        <w:t xml:space="preserve"> в редакции таблиц 1, 2 в соответствии с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FA2BB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73739" w:rsidRPr="00CE3441">
        <w:rPr>
          <w:rFonts w:ascii="Times New Roman" w:hAnsi="Times New Roman"/>
          <w:sz w:val="28"/>
          <w:szCs w:val="28"/>
        </w:rPr>
        <w:t>;</w:t>
      </w:r>
    </w:p>
    <w:p w:rsidR="00573739" w:rsidRDefault="00FA2BBC" w:rsidP="002F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661D">
        <w:rPr>
          <w:rFonts w:ascii="Times New Roman" w:hAnsi="Times New Roman"/>
          <w:sz w:val="28"/>
          <w:szCs w:val="28"/>
        </w:rPr>
        <w:t>4</w:t>
      </w:r>
      <w:r w:rsidR="00573739" w:rsidRPr="00CE3441">
        <w:rPr>
          <w:rFonts w:ascii="Times New Roman" w:hAnsi="Times New Roman"/>
          <w:sz w:val="28"/>
          <w:szCs w:val="28"/>
        </w:rPr>
        <w:t>) </w:t>
      </w:r>
      <w:r w:rsidRPr="00FA2BBC">
        <w:rPr>
          <w:rFonts w:ascii="Times New Roman" w:hAnsi="Times New Roman"/>
          <w:sz w:val="28"/>
          <w:szCs w:val="28"/>
        </w:rPr>
        <w:t xml:space="preserve">изложить таблицы 1, 2 приложения </w:t>
      </w:r>
      <w:r>
        <w:rPr>
          <w:rFonts w:ascii="Times New Roman" w:hAnsi="Times New Roman"/>
          <w:sz w:val="28"/>
          <w:szCs w:val="28"/>
        </w:rPr>
        <w:t>4</w:t>
      </w:r>
      <w:r w:rsidRPr="00FA2BBC">
        <w:rPr>
          <w:rFonts w:ascii="Times New Roman" w:hAnsi="Times New Roman"/>
          <w:sz w:val="28"/>
          <w:szCs w:val="28"/>
        </w:rPr>
        <w:t xml:space="preserve"> в редакции таблиц 1, 2 в </w:t>
      </w:r>
      <w:r w:rsidRPr="00FA2BBC">
        <w:rPr>
          <w:rFonts w:ascii="Times New Roman" w:hAnsi="Times New Roman"/>
          <w:sz w:val="28"/>
          <w:szCs w:val="28"/>
        </w:rPr>
        <w:lastRenderedPageBreak/>
        <w:t xml:space="preserve">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FA2BB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73739" w:rsidRPr="00CE3441">
        <w:rPr>
          <w:rFonts w:ascii="Times New Roman" w:hAnsi="Times New Roman"/>
          <w:sz w:val="28"/>
          <w:szCs w:val="28"/>
        </w:rPr>
        <w:t>;</w:t>
      </w:r>
    </w:p>
    <w:p w:rsidR="00484AC6" w:rsidRPr="00CE3441" w:rsidRDefault="00484AC6" w:rsidP="002F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66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изложить приложение 6 в соответствии с приложением </w:t>
      </w:r>
      <w:r w:rsidR="00FA2B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445D8" w:rsidRDefault="00C445D8" w:rsidP="002F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661D">
        <w:rPr>
          <w:rFonts w:ascii="Times New Roman" w:hAnsi="Times New Roman"/>
          <w:sz w:val="28"/>
          <w:szCs w:val="28"/>
        </w:rPr>
        <w:t>6</w:t>
      </w:r>
      <w:r w:rsidR="00130794" w:rsidRPr="00CE3441">
        <w:rPr>
          <w:rFonts w:ascii="Times New Roman" w:hAnsi="Times New Roman"/>
          <w:sz w:val="28"/>
          <w:szCs w:val="28"/>
        </w:rPr>
        <w:t>) </w:t>
      </w:r>
      <w:r w:rsidR="00130794" w:rsidRPr="00FA2BBC">
        <w:rPr>
          <w:rFonts w:ascii="Times New Roman" w:hAnsi="Times New Roman"/>
          <w:sz w:val="28"/>
          <w:szCs w:val="28"/>
        </w:rPr>
        <w:t xml:space="preserve">изложить таблицы 1, 2 приложения </w:t>
      </w:r>
      <w:r w:rsidR="00130794">
        <w:rPr>
          <w:rFonts w:ascii="Times New Roman" w:hAnsi="Times New Roman"/>
          <w:sz w:val="28"/>
          <w:szCs w:val="28"/>
        </w:rPr>
        <w:t>7</w:t>
      </w:r>
      <w:r w:rsidR="00130794" w:rsidRPr="00FA2BBC">
        <w:rPr>
          <w:rFonts w:ascii="Times New Roman" w:hAnsi="Times New Roman"/>
          <w:sz w:val="28"/>
          <w:szCs w:val="28"/>
        </w:rPr>
        <w:t xml:space="preserve"> в редакции таблиц 1, 2 в соответствии с приложением </w:t>
      </w:r>
      <w:r w:rsidR="00130794">
        <w:rPr>
          <w:rFonts w:ascii="Times New Roman" w:hAnsi="Times New Roman"/>
          <w:sz w:val="28"/>
          <w:szCs w:val="28"/>
        </w:rPr>
        <w:t>6</w:t>
      </w:r>
      <w:r w:rsidR="00130794" w:rsidRPr="00FA2BB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E3441">
        <w:rPr>
          <w:rFonts w:ascii="Times New Roman" w:hAnsi="Times New Roman"/>
          <w:sz w:val="28"/>
          <w:szCs w:val="28"/>
        </w:rPr>
        <w:t>;</w:t>
      </w:r>
    </w:p>
    <w:p w:rsidR="00573739" w:rsidRPr="00C445D8" w:rsidRDefault="0087469A" w:rsidP="002F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D8">
        <w:rPr>
          <w:rFonts w:ascii="Times New Roman" w:hAnsi="Times New Roman"/>
          <w:sz w:val="28"/>
          <w:szCs w:val="28"/>
        </w:rPr>
        <w:t>1</w:t>
      </w:r>
      <w:r w:rsidR="0063661D">
        <w:rPr>
          <w:rFonts w:ascii="Times New Roman" w:hAnsi="Times New Roman"/>
          <w:sz w:val="28"/>
          <w:szCs w:val="28"/>
        </w:rPr>
        <w:t>7</w:t>
      </w:r>
      <w:r w:rsidRPr="00C445D8">
        <w:rPr>
          <w:rFonts w:ascii="Times New Roman" w:hAnsi="Times New Roman"/>
          <w:sz w:val="28"/>
          <w:szCs w:val="28"/>
        </w:rPr>
        <w:t xml:space="preserve">) </w:t>
      </w:r>
      <w:r w:rsidR="00130794" w:rsidRPr="00130794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130794">
        <w:rPr>
          <w:rFonts w:ascii="Times New Roman" w:hAnsi="Times New Roman"/>
          <w:sz w:val="28"/>
          <w:szCs w:val="28"/>
        </w:rPr>
        <w:t>9</w:t>
      </w:r>
      <w:r w:rsidR="00130794" w:rsidRPr="00130794">
        <w:rPr>
          <w:rFonts w:ascii="Times New Roman" w:hAnsi="Times New Roman"/>
          <w:sz w:val="28"/>
          <w:szCs w:val="28"/>
        </w:rPr>
        <w:t xml:space="preserve"> в соответствии с при</w:t>
      </w:r>
      <w:r w:rsidR="00130794">
        <w:rPr>
          <w:rFonts w:ascii="Times New Roman" w:hAnsi="Times New Roman"/>
          <w:sz w:val="28"/>
          <w:szCs w:val="28"/>
        </w:rPr>
        <w:t>ложением 7 к настоящему решению</w:t>
      </w:r>
      <w:r w:rsidR="00C445D8" w:rsidRPr="00C445D8">
        <w:rPr>
          <w:rFonts w:ascii="Times New Roman" w:hAnsi="Times New Roman"/>
          <w:sz w:val="28"/>
          <w:szCs w:val="28"/>
        </w:rPr>
        <w:t>.</w:t>
      </w:r>
    </w:p>
    <w:p w:rsidR="004379B8" w:rsidRDefault="004379B8" w:rsidP="002F3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Опубликовать настоящее решение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Бердские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новости»</w:t>
      </w:r>
      <w:r w:rsidR="00A8433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6F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6F6">
        <w:rPr>
          <w:rFonts w:ascii="Times New Roman" w:hAnsi="Times New Roman"/>
          <w:color w:val="000000"/>
          <w:sz w:val="28"/>
          <w:szCs w:val="28"/>
        </w:rPr>
        <w:t>сетевом издании «</w:t>
      </w:r>
      <w:r w:rsidR="001F06F6">
        <w:rPr>
          <w:rFonts w:ascii="Times New Roman" w:hAnsi="Times New Roman"/>
          <w:color w:val="000000"/>
          <w:sz w:val="28"/>
          <w:szCs w:val="28"/>
          <w:lang w:val="en-US"/>
        </w:rPr>
        <w:t>VN</w:t>
      </w:r>
      <w:r w:rsidR="001F06F6" w:rsidRPr="00A8433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1F06F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="001F06F6" w:rsidRPr="00A8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6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F06F6">
        <w:rPr>
          <w:rFonts w:ascii="Times New Roman" w:hAnsi="Times New Roman"/>
          <w:color w:val="000000"/>
          <w:sz w:val="28"/>
          <w:szCs w:val="28"/>
        </w:rPr>
        <w:t xml:space="preserve">се новости  Новосибирской области» и </w:t>
      </w:r>
      <w:r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города Бердска</w:t>
      </w:r>
      <w:r w:rsidR="001F06F6">
        <w:rPr>
          <w:rFonts w:ascii="Times New Roman" w:hAnsi="Times New Roman"/>
          <w:color w:val="000000"/>
          <w:sz w:val="28"/>
          <w:szCs w:val="28"/>
        </w:rPr>
        <w:t>.</w:t>
      </w:r>
    </w:p>
    <w:p w:rsidR="008B1B38" w:rsidRDefault="008B1B38" w:rsidP="002F3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32E" w:rsidRDefault="0034632E" w:rsidP="002F3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9B8" w:rsidRDefault="004379B8" w:rsidP="002F35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Бердска                                        </w:t>
      </w:r>
      <w:r w:rsidR="00BC71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71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Председатель Совета депутатов</w:t>
      </w:r>
    </w:p>
    <w:p w:rsidR="004379B8" w:rsidRDefault="004379B8" w:rsidP="002F35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E41" w:rsidRDefault="004379B8" w:rsidP="008B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__________________/Е.А.Шестернин</w:t>
      </w:r>
      <w:r w:rsidR="00E3578A">
        <w:rPr>
          <w:rFonts w:ascii="Times New Roman" w:hAnsi="Times New Roman"/>
          <w:sz w:val="28"/>
          <w:szCs w:val="28"/>
        </w:rPr>
        <w:tab/>
      </w:r>
      <w:r w:rsidR="00E3578A">
        <w:rPr>
          <w:rFonts w:ascii="Times New Roman" w:hAnsi="Times New Roman"/>
          <w:sz w:val="28"/>
          <w:szCs w:val="28"/>
        </w:rPr>
        <w:tab/>
      </w:r>
      <w:r w:rsidR="00BC7113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A276F4">
        <w:rPr>
          <w:rFonts w:ascii="Times New Roman" w:hAnsi="Times New Roman"/>
          <w:sz w:val="28"/>
          <w:szCs w:val="28"/>
        </w:rPr>
        <w:t>________________/В.</w:t>
      </w:r>
      <w:r w:rsidR="00A276F4" w:rsidRPr="00A276F4">
        <w:rPr>
          <w:rFonts w:ascii="Times New Roman" w:hAnsi="Times New Roman"/>
          <w:sz w:val="28"/>
          <w:szCs w:val="28"/>
        </w:rPr>
        <w:t>А.</w:t>
      </w:r>
      <w:proofErr w:type="gramStart"/>
      <w:r w:rsidR="00A276F4" w:rsidRPr="00A276F4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A84330" w:rsidRDefault="00A84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84BC6">
        <w:rPr>
          <w:rFonts w:ascii="Times New Roman" w:hAnsi="Times New Roman"/>
          <w:sz w:val="24"/>
          <w:szCs w:val="24"/>
        </w:rPr>
        <w:t>ПРИЛОЖЕНИЕ 1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Pr="00C3216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17.12.2020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431</w:t>
      </w:r>
    </w:p>
    <w:p w:rsidR="00A84330" w:rsidRPr="00C32166" w:rsidRDefault="00A84330" w:rsidP="00A8433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Таблица 2</w:t>
      </w: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главных администраторов безвозмездных поступлений</w:t>
      </w: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2021 год и плановый период 2022 и 2023 годов</w:t>
      </w:r>
    </w:p>
    <w:p w:rsidR="00A84330" w:rsidRDefault="00A84330" w:rsidP="00A8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247"/>
        <w:gridCol w:w="2454"/>
        <w:gridCol w:w="6095"/>
      </w:tblGrid>
      <w:tr w:rsidR="00A84330" w:rsidRPr="00A84330" w:rsidTr="00A84330">
        <w:trPr>
          <w:trHeight w:val="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84330" w:rsidRPr="00A84330" w:rsidTr="00A84330"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главного </w:t>
            </w: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бюджета города Бердска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ратора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доходов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доходов бюджета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Управление финансов и налоговой политики  администрации  города  Бердска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2 02 20077 04 0000 150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2 02 20216 04 0000 150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2 02 20298 04 0000 150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2 02 20302 04 0000 150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2 02 25081 04 0000 150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2 02 25173 04 0000 150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2 02 25219 04 0000 150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2 02 25299 04 0000 150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2 02 25228 04 0000 150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2 02 25304 04 0000 150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2 02 25393 04 0000 150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2 02 25527 04 0000 150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84330">
              <w:rPr>
                <w:rFonts w:ascii="Times New Roman" w:eastAsiaTheme="minorHAnsi" w:hAnsi="Times New Roman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2 02 25491 04 0000 150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общеразвивающих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программ всех направленностей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2 02 25555 04 0000 150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84330">
              <w:rPr>
                <w:rFonts w:ascii="Times New Roman" w:eastAsiaTheme="minorHAnsi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4330" w:rsidRPr="00A84330" w:rsidTr="00A84330">
        <w:trPr>
          <w:trHeight w:val="253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2 02 35134 04 0000 150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2 02 35135 04 0000 150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2 02 35176 04 0000 150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F43664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A84330" w:rsidRPr="00A84330">
                <w:rPr>
                  <w:rFonts w:ascii="Times New Roman" w:eastAsia="Times New Roman" w:hAnsi="Times New Roman"/>
                  <w:lang w:eastAsia="ru-RU"/>
                </w:rPr>
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  </w:r>
            </w:hyperlink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2 02 45160 04 0000 150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</w:t>
            </w: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органами власти другого уровня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2 02 45303 04 0000 150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2 07 04050 04 0000 150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2 18 04010 04 0000 150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2 18 04020 04 0000 150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2 18 04030 04 0000 150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84330" w:rsidRPr="00A84330" w:rsidTr="00A84330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A84330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84330" w:rsidRDefault="00A84330" w:rsidP="00A843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330" w:rsidRDefault="00A84330" w:rsidP="00A843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4330" w:rsidRDefault="00A84330" w:rsidP="00A843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4330" w:rsidRDefault="00A84330" w:rsidP="00A843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4330" w:rsidRPr="00830A73" w:rsidRDefault="00A84330" w:rsidP="00A84330">
      <w:pPr>
        <w:jc w:val="center"/>
        <w:rPr>
          <w:rFonts w:ascii="Times New Roman" w:hAnsi="Times New Roman"/>
          <w:sz w:val="28"/>
          <w:szCs w:val="28"/>
        </w:rPr>
      </w:pPr>
      <w:r w:rsidRPr="00C6506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».</w:t>
      </w:r>
    </w:p>
    <w:p w:rsidR="00A84330" w:rsidRDefault="00A84330" w:rsidP="00A84330">
      <w:pPr>
        <w:jc w:val="center"/>
      </w:pPr>
      <w:r w:rsidRPr="00C65064">
        <w:rPr>
          <w:rFonts w:ascii="Times New Roman" w:hAnsi="Times New Roman"/>
          <w:sz w:val="28"/>
          <w:szCs w:val="28"/>
        </w:rPr>
        <w:t>__________</w:t>
      </w:r>
    </w:p>
    <w:p w:rsidR="00A84330" w:rsidRDefault="00A84330" w:rsidP="00A84330"/>
    <w:p w:rsidR="00A84330" w:rsidRDefault="00A84330" w:rsidP="00A84330"/>
    <w:p w:rsidR="00A84330" w:rsidRDefault="00A84330">
      <w:r>
        <w:br w:type="page"/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Pr="00C3216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17.12.2020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431</w:t>
      </w:r>
    </w:p>
    <w:p w:rsidR="00A84330" w:rsidRP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A84330" w:rsidRDefault="00A84330" w:rsidP="00A84330">
      <w:pPr>
        <w:spacing w:after="0" w:line="240" w:lineRule="auto"/>
        <w:jc w:val="center"/>
      </w:pPr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2021 год по разделам и подразделам, муниципальным программам и </w:t>
      </w:r>
      <w:proofErr w:type="spell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деятельности, группам </w:t>
      </w:r>
      <w:proofErr w:type="gram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tbl>
      <w:tblPr>
        <w:tblW w:w="9915" w:type="dxa"/>
        <w:tblInd w:w="98" w:type="dxa"/>
        <w:tblLook w:val="04A0"/>
      </w:tblPr>
      <w:tblGrid>
        <w:gridCol w:w="5113"/>
        <w:gridCol w:w="580"/>
        <w:gridCol w:w="522"/>
        <w:gridCol w:w="1626"/>
        <w:gridCol w:w="657"/>
        <w:gridCol w:w="1417"/>
      </w:tblGrid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(тыс</w:t>
            </w:r>
            <w:proofErr w:type="gramStart"/>
            <w:r w:rsidRPr="00347A7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347A78">
              <w:rPr>
                <w:rFonts w:ascii="Times New Roman" w:eastAsia="Times New Roman" w:hAnsi="Times New Roman"/>
                <w:lang w:eastAsia="ru-RU"/>
              </w:rPr>
              <w:t>ублей)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310 488,5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4 043,2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4 043,2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2 234,7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2 233,7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2 233,7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74 796,0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9 601,2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2 103,0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2 168,3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4 908,7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25 236,4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25 236,4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20 219,5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20 219,5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20 219,5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4 034,8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3 933,8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3 933,8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197 760,7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4 569,0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3 218,0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728,0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728,0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24 883,8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17 725,8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13 438,9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13 438,9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856,9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59 532,0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39 947,3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27 419,8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27 419,8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12 339,5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12 339,5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проведению Всероссийской переписи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16 101,2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16 101,2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15 310,4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(оказания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15 297,5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1 796,7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1 796,7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429 572,9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3 510,0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3 510,0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339 916,9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327 554,7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55 158,7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48 158,7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48 158,7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20 170,6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8 770,6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8 770,6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9 362,2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Бюджетные инвестиции в объекты муниципальной собственности, не включенные в государственные, муниципальные и ведомственные целевые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466 426,2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37 311,1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3 970,6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3 969,6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3 969,6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государственной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273 944,9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4 497,4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3 147,4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3 147,4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657,4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657,4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269 447,5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мероприятий функционирования систем жизнеобеспечения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подпрограммы «Чистая вода» 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96 233,3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12 748,4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1 055,1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225,1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225,1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65 703,9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Разработка проектной документации на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3 763,1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3 663,1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3 663,1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19 995,6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1 883,2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1 883,2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18 112,4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18 112,4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58 936,8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5 717,0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5 717,0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1 636,5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1 636,5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20 118,0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19 963,2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2 610,4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2 610,4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1 871 973,2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706 867,8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694 450,8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96,8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дошкольного образования в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221 628,1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258 078,3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5 450,1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5 450,1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4 129,0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1 321,1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80 134,8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110 184,6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9 389,7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9 389,7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4 719,9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4 669,8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6 210,9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6 206,1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981 329,1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956 585,4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400 225,0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183 192,6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3 704,8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110 135,6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57 816,9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7 333,9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7 333,9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5 685,9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1 648,0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49 938,1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21 844,4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Создание детских технопарков  «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>» (оснащение центра)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Создание детских технопарков «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>» (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центра)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Создание новых мест дополнительного образования детей (оснащение образовательных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6 189,4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6 189,4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253,5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5 935,9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24 743,7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224,2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9 622,5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14 865,9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123 277,6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67 483,2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Расходы на дополнительное образование детей в рамках муниципальной программы «Развитие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31 722,3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17 746,3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172,5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347A78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15 690,0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15 585,4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10 931,6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4 549,2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2 027,2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2 027,2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1 434,9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2 363,6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455,3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25 162,8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9 841,0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9 160,7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5 332,1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5 332,1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3 828,7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2 667,3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1 161,4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оздоровлению  и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отдыху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114,4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1 542,0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35 335,9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32 234,6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(оказания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31 624,6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28 619,0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28 619,0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2 958,4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2 958,4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227,0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2 981,3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2 981,3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2 891,3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2 891,3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158 618,9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158 618,9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785,2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785,2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465,2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465,2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17 047,3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1 177,0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128 477,3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9 683,8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8 064,4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8 064,4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1 584,6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1 584,6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38 987,3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48 040,8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2 125,0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4 993,8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7 116,3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130 221,4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78 352,2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14 563,8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4 819,5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«Создание условий для организации предоставления социальных услуг,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4 712,3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6 146,6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6 146,6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5 228,3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122 510,9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34 480,8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23 982,9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21 940,0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21 940,0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12 583,1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9 356,9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206,9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765,8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1 522,2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1 353,4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1 243,9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424,9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казенных </w:t>
            </w: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424,9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294,0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294,0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75 520,6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71 527,2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10 987,3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10 837,9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10 837,9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9 742,9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9 742,9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A78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347A78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A78">
              <w:rPr>
                <w:rFonts w:ascii="Times New Roman" w:eastAsia="Times New Roman" w:hAnsi="Times New Roman"/>
                <w:lang w:eastAsia="ru-RU"/>
              </w:rPr>
              <w:t>3 518 159,5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47A78" w:rsidRPr="00347A78" w:rsidTr="00347A78">
        <w:trPr>
          <w:trHeight w:val="2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347A78">
              <w:rPr>
                <w:rFonts w:ascii="Arial CYR" w:eastAsia="Times New Roman" w:hAnsi="Arial CYR" w:cs="Arial CYR"/>
                <w:lang w:eastAsia="ru-RU"/>
              </w:rPr>
              <w:t>_______________________</w:t>
            </w:r>
            <w:r w:rsidRPr="00347A78">
              <w:rPr>
                <w:rFonts w:eastAsia="Times New Roman" w:cs="Arial CYR"/>
                <w:lang w:eastAsia="ru-RU"/>
              </w:rPr>
              <w:t>»</w:t>
            </w:r>
            <w:r w:rsidRPr="00347A78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47A78" w:rsidRPr="00347A78" w:rsidTr="00347A78">
        <w:trPr>
          <w:trHeight w:val="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47A78" w:rsidRPr="00347A78" w:rsidTr="00347A78">
        <w:trPr>
          <w:trHeight w:val="2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78" w:rsidRPr="00347A78" w:rsidRDefault="00347A78" w:rsidP="00347A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r w:rsidRPr="00347A78">
              <w:rPr>
                <w:rFonts w:ascii="Arial CYR" w:eastAsia="Times New Roman" w:hAnsi="Arial CYR" w:cs="Arial CYR"/>
                <w:lang w:eastAsia="ru-RU"/>
              </w:rPr>
              <w:t>____________________________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Default="00A84330" w:rsidP="00A84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843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Таблица 2</w:t>
      </w:r>
    </w:p>
    <w:p w:rsidR="00A84330" w:rsidRDefault="00A84330" w:rsidP="00A84330">
      <w:pPr>
        <w:shd w:val="clear" w:color="auto" w:fill="FFFFFF"/>
        <w:spacing w:after="0" w:line="240" w:lineRule="auto"/>
        <w:jc w:val="center"/>
      </w:pPr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на 2022 и 2023 годы по разделам и подразделам, муниципальным программам и </w:t>
      </w:r>
      <w:proofErr w:type="spellStart"/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направлениям деятельности, группам </w:t>
      </w:r>
      <w:proofErr w:type="gramStart"/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tbl>
      <w:tblPr>
        <w:tblW w:w="9933" w:type="dxa"/>
        <w:tblInd w:w="98" w:type="dxa"/>
        <w:tblLayout w:type="fixed"/>
        <w:tblLook w:val="04A0"/>
      </w:tblPr>
      <w:tblGrid>
        <w:gridCol w:w="4263"/>
        <w:gridCol w:w="580"/>
        <w:gridCol w:w="560"/>
        <w:gridCol w:w="1353"/>
        <w:gridCol w:w="617"/>
        <w:gridCol w:w="1142"/>
        <w:gridCol w:w="1418"/>
      </w:tblGrid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A8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157 405,0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186 212,2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2 014,4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75 249,7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75 397,2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10 202,3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2 221,0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2 340,8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406,2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406,2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442,3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368,6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368,6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5 195,6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1 285,6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1 285,6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24 908,0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24 908,0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20 274,4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20 274,4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20 274,4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3 680,2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3 568,3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3 568,3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47 784,3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75 632,0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12 185,0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3 685,0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48 943,0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30 487,2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46 954,9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26 916,4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27 419,3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26 916,4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27 419,3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19 355,6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19 355,6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Защита населения и территории от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794,6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344 774,1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372 661,6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279 968,8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296 680,2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265 968,8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280 180,2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Повышение безопасности дорожного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10 740,0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и ремонт дворовых территорий многоквартирных домов,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209 436,3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203 062,1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13 135,8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(поддержка семьи и детей)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31 754,5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22 154,5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82 587,1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91 254,3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16 051,1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58 102,9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мероприятий по формированию современной городской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66 917,5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8 841,7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8 841,7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20 200,5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20 098,0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20 150,5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2 750,7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2 750,7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1 774 749,6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1 839 977,3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669 448,9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719 828,5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669 448,9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719 828,5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278 803,4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285 708,7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79 378,8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90 800,4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111 330,2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915 716,9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939 031,3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915 716,9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939 031,3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Меры социальной поддержки отдельных категорий обучающихся в образовательных организациях в рамках государственной программы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643,5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418 173,0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427 607,0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195 725,4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Новосибирской области «Построение и развитие аппаратно-программного комплекса «Безопасный город»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102 700,4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52 226,3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58 512,0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52 181,9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26 147,4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26 147,4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116 135,2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65 070,6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38 941,8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40 672,2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21 862,3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16 288,3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5 266,8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области «Развитие системы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t>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Социальные выплаты гражданам, кроме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1 361,2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403,0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48 694,0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48 694,0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образования детей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128 296,8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142 674,8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128 296,8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142 674,8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16 988,0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114 633,1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124 991,3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8 399,8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8 399,8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1 462,8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1 462,8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34 919,9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45 823,5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49 276,2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по проведению работ на воинских захоронениях (ремонтных,  реставрационных и по благоустройству)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131 078,5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133 389,9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82 623,4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14 732,7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4 265,9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6 363,3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6 363,3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32 845,4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32 845,4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105 592,0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10 987,4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10 515,4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2 031,8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2 031,8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1 455,0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1 415,0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1 415,0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2 893 859,1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3 084 303,4</w:t>
            </w: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84330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</w:t>
            </w:r>
            <w:r w:rsidRPr="00A84330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465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3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Pr="00C3216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17.12.2020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431</w:t>
      </w:r>
    </w:p>
    <w:p w:rsidR="00A84330" w:rsidRP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84330">
        <w:rPr>
          <w:rFonts w:ascii="Times New Roman" w:eastAsia="Times New Roman" w:hAnsi="Times New Roman"/>
          <w:b/>
          <w:sz w:val="24"/>
          <w:szCs w:val="24"/>
        </w:rPr>
        <w:t>Таблица 1</w:t>
      </w: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2021 год по муниципальным программам и </w:t>
      </w:r>
      <w:proofErr w:type="spell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деятельности, группам </w:t>
      </w:r>
      <w:proofErr w:type="gram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p w:rsidR="00A84330" w:rsidRDefault="00A84330" w:rsidP="008B1B38">
      <w:pPr>
        <w:shd w:val="clear" w:color="auto" w:fill="FFFFFF"/>
        <w:spacing w:after="0" w:line="240" w:lineRule="auto"/>
      </w:pPr>
    </w:p>
    <w:tbl>
      <w:tblPr>
        <w:tblW w:w="9763" w:type="dxa"/>
        <w:tblInd w:w="98" w:type="dxa"/>
        <w:tblLook w:val="04A0"/>
      </w:tblPr>
      <w:tblGrid>
        <w:gridCol w:w="5539"/>
        <w:gridCol w:w="1419"/>
        <w:gridCol w:w="546"/>
        <w:gridCol w:w="467"/>
        <w:gridCol w:w="522"/>
        <w:gridCol w:w="1270"/>
      </w:tblGrid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ублей</w:t>
            </w:r>
          </w:p>
        </w:tc>
      </w:tr>
      <w:tr w:rsidR="00A84330" w:rsidRPr="00A84330" w:rsidTr="00A84330">
        <w:trPr>
          <w:trHeight w:val="253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A84330" w:rsidRPr="00A84330" w:rsidTr="00A84330">
        <w:trPr>
          <w:trHeight w:val="253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8 900,2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8 900,2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465,2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«Бердск - территория гражданской ответственности: поддержка </w:t>
            </w: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3 417,0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728,0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18 321,9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11 404,7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Создание системы долговременного ухода за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050P351630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327 554,7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20 170,6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Летнее содержание автомобильных дорог 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0700075180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64 786,8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3 147,4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3 147,4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1 320,0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42 789,4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1 636,5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3 970,6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3 969,6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15 748,4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Озеленение в рамках муниципальной 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мероприятия в рамках муниципальной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1 055,1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225,1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17 047,3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181 452,8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9 683,8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8 064,4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1200075280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2 125,0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1 870 877,4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31 624,6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28 619,0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2 958,4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31 985,7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содействию создания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1300003920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9 160,7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5 332,1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3 828,7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11 271,5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1300070929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9 798,5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5 450,1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16 896,1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9 389,7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7 333,9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336,0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оздоровлению  и отдыху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15 690,0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15 585,4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» (оснащение центра)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»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8 216,6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6 189,4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2 027,2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107 701,4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10 837,9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9 742,9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93 294,3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21 940,0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1 243,9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424,9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294,0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65 703,9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3 763,1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3 663,1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19 995,6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1 883,2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18 112,4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«Защита населения и территории города Бердска  от чрезвычайных </w:t>
            </w: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ситуаций, обеспечение пожарной безопасности и безопасности на водных объектах»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97 067,8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80 036,3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20 219,5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9 412,9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3 933,8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2 234,7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2 233,7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8800000000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39 042,6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22 638,2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13 438,9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3 430,0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856,9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направления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565 125,4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74 524,0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27 419,8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12 339,5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1 796,7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188,0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1 638,4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9900051200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проведению Всероссийской переписи населения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2 103,0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65 956,7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348,9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43 910,3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998,7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6 146,6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функционирования систем жизнеобеспечения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62 767,9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2 891,3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2 818,9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подпрограммы «Чистая вода» 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Итого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3 518 159,5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__________________________</w:t>
            </w:r>
            <w:r w:rsidRPr="00A84330">
              <w:rPr>
                <w:rFonts w:eastAsia="Times New Roman"/>
                <w:lang w:eastAsia="ru-RU"/>
              </w:rPr>
              <w:t>»</w:t>
            </w:r>
            <w:r w:rsidRPr="00A84330">
              <w:rPr>
                <w:rFonts w:ascii="Arial CYR" w:eastAsia="Times New Roman" w:hAnsi="Arial CYR"/>
                <w:lang w:eastAsia="ru-RU"/>
              </w:rPr>
              <w:t>.</w:t>
            </w: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______________________________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A84330" w:rsidRDefault="00A84330" w:rsidP="00A84330">
      <w:pPr>
        <w:spacing w:after="0" w:line="240" w:lineRule="auto"/>
        <w:jc w:val="center"/>
      </w:pPr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 2022-2023 годы по муниципальных программам и </w:t>
      </w:r>
      <w:proofErr w:type="spell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деятельности, группам </w:t>
      </w:r>
      <w:proofErr w:type="gramStart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84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tbl>
      <w:tblPr>
        <w:tblW w:w="10075" w:type="dxa"/>
        <w:tblInd w:w="98" w:type="dxa"/>
        <w:tblCellMar>
          <w:left w:w="28" w:type="dxa"/>
          <w:right w:w="28" w:type="dxa"/>
        </w:tblCellMar>
        <w:tblLook w:val="04A0"/>
      </w:tblPr>
      <w:tblGrid>
        <w:gridCol w:w="4546"/>
        <w:gridCol w:w="1520"/>
        <w:gridCol w:w="546"/>
        <w:gridCol w:w="467"/>
        <w:gridCol w:w="522"/>
        <w:gridCol w:w="1198"/>
        <w:gridCol w:w="1276"/>
      </w:tblGrid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ублей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1 967,0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«Создание </w:t>
            </w: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19 122,0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19 312,0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12 004,7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12 194,7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63 905,3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265 968,8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280 180,2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«Развитие автомобильных дорог регионального, межмуниципального 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местного значения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0700070760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53 844,5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10 740,0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5 340,0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0700075450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85 440,2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90 572,8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20 844,0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20 844,0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12 100,3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0850000000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50 795,9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51 318,0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8 841,7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4 601,0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21 383,9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25 051,1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Озеленение в 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Ликвидация несанкционированных мест  размещения твердых бытовых отходов 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0900075210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2 521,2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13 465,3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16 988,0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156 652,3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178 591,9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8 399,8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1 462,8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1 730 038,1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1 775 355,1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31 985,7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31 985,7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Ежемесячное денежное вознаграждение за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1300053030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1300070770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государственной программы Новосибирской области «Построение и развитие аппаратно-программного комплекса «Безопасный город»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1300075480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образования детей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10 298,5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93 972,9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105 591,9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1 415,0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83 640,7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93 659,7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1 455,0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58 102,9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58 102,9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160F255552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21 549,7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95 242,2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96 345,2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79 764,6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80 091,2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7700000110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20 274,4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9 058,3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3 568,3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2 014,4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2 013,4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направление расходов на </w:t>
            </w: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8800000000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23 910,8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3 685,0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3 085,0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направления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239 328,4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308 632,3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63 345,2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81 389,4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26 916,4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27 419,3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19 355,6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794,6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2 750,7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9900003430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9 650,0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9900070139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2 221,0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68 758,4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70 231,5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406,2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442,3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368,6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44 525,9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44 404,3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1 285,6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6 363,3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32 845,4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(ремонтных,  реставрационных и по благоустройству)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(поддержка семьи и детей)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30 684,1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Итого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2 893 859,1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3 084 303,4</w:t>
            </w: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________________________</w:t>
            </w:r>
            <w:r w:rsidRPr="00A84330">
              <w:rPr>
                <w:rFonts w:eastAsia="Times New Roman"/>
                <w:lang w:eastAsia="ru-RU"/>
              </w:rPr>
              <w:t>»</w:t>
            </w:r>
            <w:r w:rsidRPr="00A84330">
              <w:rPr>
                <w:rFonts w:ascii="Arial CYR" w:eastAsia="Times New Roman" w:hAnsi="Arial CYR"/>
                <w:lang w:eastAsia="ru-RU"/>
              </w:rPr>
              <w:t>.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4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Pr="00C3216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17.12.2020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431</w:t>
      </w:r>
    </w:p>
    <w:p w:rsidR="00A84330" w:rsidRDefault="00A84330" w:rsidP="00A84330">
      <w:pPr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843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A84330" w:rsidRDefault="00A84330" w:rsidP="00A84330">
      <w:pPr>
        <w:jc w:val="center"/>
      </w:pPr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2021 год</w:t>
      </w:r>
    </w:p>
    <w:tbl>
      <w:tblPr>
        <w:tblW w:w="10040" w:type="dxa"/>
        <w:tblInd w:w="98" w:type="dxa"/>
        <w:tblLook w:val="04A0"/>
      </w:tblPr>
      <w:tblGrid>
        <w:gridCol w:w="4688"/>
        <w:gridCol w:w="823"/>
        <w:gridCol w:w="580"/>
        <w:gridCol w:w="522"/>
        <w:gridCol w:w="1353"/>
        <w:gridCol w:w="657"/>
        <w:gridCol w:w="1417"/>
      </w:tblGrid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(тыс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ублей)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 Бердска"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255 908,7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44 034,7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44 034,7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44 034,7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2 306,8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2 306,8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2 306,8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41 727,9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54 405,1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54 405,1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52 975,5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1 429,6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1 429,6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1 429,6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1 429,6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157 468,9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157 468,9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15 897,3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15 870,3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128 477,3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9 683,8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8 064,4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8 064,4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87 028,1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38 987,3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48 040,8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29 640,4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4 993,8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7 116,3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122 510,9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122 510,9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34 480,8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9 525,3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23 982,9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21 940,0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21 940,0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12 583,1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9 356,9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150Р552281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2 043,0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765,8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1 243,9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424,9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424,9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294,0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294,0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Спорт высших достижений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75 520,6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71 527,2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71 244,8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150P550812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10 987,3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«Развитие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10 837,9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10 837,9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9 742,9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9 742,9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Совет депутатов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4 043,2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4 043,2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4 043,2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4 043,2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2 234,7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691 199,3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257 891,7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74 796,0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9 601,2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2 168,3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Осуществление уведомительной регистрации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4 908,7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175 508,0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0200075020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4 569,0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3 218,0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99 010,9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24 883,8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7 158,0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13 438,9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13 438,9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37 279,3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33 694,6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11 733,7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139,9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проведению Всероссийской переписи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86 145,9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84 710,9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«Развитие субъектов малого и среднего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предпринимательства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218 793,7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35 540,5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183 253,2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183 253,2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функционирования систем жизнеобеспечения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169 826,2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128 368,0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78 352,2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14 563,8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Мероприятия в рамках муниципальной программы «Создание условий для организации предоставления социальных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7 922,6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4 712,3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4 712,3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Организация и осуществление деятельности по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6 146,6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6 146,6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2 949,5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2 949,5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2 949,5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2 949,5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2 163,1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2 163,1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2 163,1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 Бердска"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6 252,7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6 252,7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6 252,7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6 252,7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6 252,7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5 608,9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5 608,9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4 071,9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4 071,9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4 071,9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4 071,9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2 608,2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2 608,2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2 608,2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481,7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114 317,9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7 990,0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102 817,9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82 828,8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«Развитие жилищно-коммунального комплекса города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1 170,0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81 658,8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4 604,2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подпрограммы «Чистая вода» 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77 054,6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19 989,1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19 989,1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19 963,2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1 819 314,3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1 817 568,1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706 867,8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694 450,8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96,8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221 628,1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258 078,3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5 450,1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5 450,1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1 321,1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190 319,4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80 134,8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110 184,6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9 389,7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9 389,7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4 719,9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4 669,8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6 210,9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6 206,1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981 329,1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956 585,4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400 225,0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183 192,6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3 704,8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167 952,5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110 135,6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57 816,9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7 333,9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7 333,9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5 685,9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1 648,0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71 782,5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49 938,1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21 844,4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» (оснащение центра)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21 577,6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»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центра)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130Е151732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18 424,2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6 189,4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6 189,4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253,5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5 935,9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24 743,7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224,2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9 622,5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68 872,5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67 483,2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49 468,5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31 722,3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17 746,3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172,5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15 690,0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15 585,4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10 931,6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4 549,2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130Е254911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1 434,9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1 389,3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1 389,3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1 389,3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934,0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455,3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25 162,8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9 841,0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9 160,7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5 332,1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5 332,1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3 828,7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2 667,3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1 161,4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оздоровлению  и отдыху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13 472,6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114,4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35 335,9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32 234,6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31 624,6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28 619,0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28 619,0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2 958,4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2 958,4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383,0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2 981,3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2 981,3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2 891,3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1 746,2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436 964,0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331 926,9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331 926,9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«Комплексное развитие систем дорожной инфраструктуры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327 554,7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в рамках управления дорожным хозяйством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15 152,0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34 930,2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31 630,0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4 128,9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151 193,9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1 372,2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100 779,9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1 770,6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1 769,6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7 862,9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3 327,4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1 977,4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1 977,4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1 320,0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2 935,5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52 198,6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12 748,4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1 055,1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225,1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225,1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21 669,2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217,4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1 456,3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1 356,3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1 356,3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19 995,6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1 883,2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18 112,4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18 112,4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38 947,7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Подпрограмма «Содержание муниципального жилого и нежилого фонда города Бердска,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38 818,8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1 636,5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1 636,5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Мероприятия в рамках муниципальной программы «Охрана окружающей среды и рациональное использование природных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ресурсов города 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16 101,2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16 101,2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16 101,2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1800075460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1900075330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775,8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15 310,4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15 297,5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1 796,7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1 796,7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казенных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Управление финансов и налоговой политики администрации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44 525,9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35 279,5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2 766,7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1 064,5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Обслуживание государственного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9 246,4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ИТОГО РАСХОДОВ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3 518 159,5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</w:t>
            </w:r>
            <w:r w:rsidRPr="00A84330">
              <w:rPr>
                <w:rFonts w:eastAsia="Times New Roman"/>
                <w:lang w:eastAsia="ru-RU"/>
              </w:rPr>
              <w:t>»</w:t>
            </w:r>
            <w:r w:rsidRPr="00A84330">
              <w:rPr>
                <w:rFonts w:ascii="Arial CYR" w:eastAsia="Times New Roman" w:hAnsi="Arial CYR"/>
                <w:lang w:eastAsia="ru-RU"/>
              </w:rPr>
              <w:t>.</w:t>
            </w:r>
          </w:p>
        </w:tc>
      </w:tr>
      <w:tr w:rsidR="00A84330" w:rsidRPr="00A84330" w:rsidTr="00A84330">
        <w:trPr>
          <w:trHeight w:val="2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______________________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843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Таблица 2</w:t>
      </w:r>
    </w:p>
    <w:p w:rsidR="00A84330" w:rsidRDefault="00A84330" w:rsidP="00A84330">
      <w:pPr>
        <w:spacing w:after="0" w:line="240" w:lineRule="auto"/>
        <w:jc w:val="center"/>
      </w:pPr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2022 и 2023 годы</w:t>
      </w:r>
    </w:p>
    <w:tbl>
      <w:tblPr>
        <w:tblW w:w="9933" w:type="dxa"/>
        <w:tblInd w:w="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12"/>
        <w:gridCol w:w="743"/>
        <w:gridCol w:w="580"/>
        <w:gridCol w:w="560"/>
        <w:gridCol w:w="1353"/>
        <w:gridCol w:w="617"/>
        <w:gridCol w:w="1257"/>
        <w:gridCol w:w="1411"/>
      </w:tblGrid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(тыс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ублей)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2022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2023 год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казенное учреждение "Отдел культуры 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173 829,4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195 055,4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46 682,6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46 682,6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42 019,2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53 600,6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127 146,8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141 454,8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127 146,8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141 454,8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музеев в рамках муниципальной программы «Сохранение, использование и популяризация  объектов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12 315,3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15 768,0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114 633,1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124 991,3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9 869,1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8 209,7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8 399,8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8 209,7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8 399,8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1 462,8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1 462,8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77 290,6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84 196,1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34 919,9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45 823,5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49 276,2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25 468,4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28 921,1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1 880,0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(ремонтных,  реставрационных и по благоустройству)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93 973,0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105 592,0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93 973,0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105 592,0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14 869,6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21 502,8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4 835,2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10 987,4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10 034,4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10 515,4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2 031,8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2 031,8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1 455,0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150Р570290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68 594,3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71 980,1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9 577,2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10 077,2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8 651,2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3 260,0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2 014,4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2 013,4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1 589,0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1 634,6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342 072,4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360 961,3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120 845,0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147 855,3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2 593,4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75 249,7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75 397,2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65 194,8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59 816,8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5 378,1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4 632,6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10 054,9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10 202,3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2 221,0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1 992,6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2 252,9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2 340,8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1 934,6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406,2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406,2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Осуществление уведомительной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442,3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368,6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368,6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5 179,9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5 195,6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1 269,9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1 285,6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1 269,9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1 285,6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42 678,3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69 832,0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4 537,0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9 967,0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1 027,0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12 185,0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3 685,0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27 285,3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43 143,0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25 381,2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41 238,9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21 810,4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19 278,5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19 278,5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1 904,1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64 805,3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63 905,3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68 981,4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25 343,6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10 734,8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25 343,6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10 734,8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21 549,7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6 940,9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(поддержка семьи и детей)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131 078,5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133 389,9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2 819,8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81 238,2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82 623,4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14 732,7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14 732,7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7 722,6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3 392,4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4 265,9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4 158,7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6 363,3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6 363,3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32 845,4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32 855,0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32 845,4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4 282,1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4 472,1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2 618,0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2 931,0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2 618,0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2 931,0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по оплате труда работников органов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2 091,9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2 091,9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2 091,9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2 249,0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526,1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526,1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526,1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682,0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5 716,0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5 716,0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5 716,0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5 716,0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5 716,0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5 608,9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5 608,9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Контрольно-счётный орган муниципального образования - Контрольно-счётная палата </w:t>
            </w: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3 361,0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3 762,0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3 361,0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3 762,0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3 361,0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3 762,0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3 361,0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3 762,0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2 577,1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2 577,1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2 577,1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231,6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Председатель КСП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953,3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95 485,0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53 105,0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47 425,3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ЖИЛИЩНО-КОММУНАЛЬНОЕ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43 059,7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38 605,0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22 961,7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19 344,0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18 454,5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20 150,5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20 150,5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20 150,5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17 032,8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2 698,2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2 750,7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2 698,2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2 750,7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1 728 067,0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1 786 376,7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1 728 067,0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1 786 376,7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669 448,9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719 828,5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669 448,9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719 828,5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510,8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231 000,0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278 803,4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285 708,7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156 245,5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190 709,0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65 445,1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79 378,8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90 800,4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111 330,2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915 716,9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939 031,3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915 716,9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939 031,3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16 641,6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643,5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36 353,0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13 800,0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418 173,0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427 607,0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191 408,1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195 725,4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519,5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Новосибирской области «Построение и развитие аппаратно-программного комплекса «Безопасный город»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152 192,3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161 212,4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99 966,0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102 700,4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52 226,3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58 512,0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78 329,3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52 181,9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52 181,9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26 147,4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26 147,4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60 407,2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62 534,5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38 941,8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40 672,2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21 465,5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21 862,3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15 659,1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16 288,3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5 266,8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5 266,8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3 482,5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1 764,2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1 361,2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1 361,2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403,0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учреждений в сфере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молодежной политики в рамках муниципальной программы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10 298,5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10 927,7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66 834,9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48 694,0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66 834,9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48 694,0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33 722,3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31 528,1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образования детей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130Е452193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372 247,7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448 343,7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227 543,5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289 180,2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227 543,5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289 180,2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218 543,5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280 180,2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29 900,0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14 247,9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10 740,0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5 340,0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8 107,9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28 500,0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42 509,3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искусственных сооружений на них, а также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109 445,5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167 100,0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141 033,0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153 722,3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9 800,0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13 300,0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82 587,1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91 254,3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12 100,3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17 100,3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12 383,9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16 051,1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4 660,0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930,0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780,0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5 880,6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6 880,6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58 102,9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58 102,9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16 078,3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41 944,1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Другие вопросы в области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46 444,9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46 767,0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46 394,9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46 717,0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31 597,1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31 597,1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31 465,3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8 237,8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8 841,7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8 237,8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8 841,7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6 560,0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2 521,2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4 221,2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1 220,0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14 284,0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12 760,0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13 489,4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794,6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30 395,5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34 024,7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22 215,0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22 298,9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18 215,0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15 448,3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2 766,7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2 766,7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2 704,8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Непрограммное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8 180,5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11 725,8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9999999999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30 684,1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70 502,6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2 893 859,1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3 084 303,4</w:t>
            </w: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both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</w:p>
        </w:tc>
      </w:tr>
      <w:tr w:rsidR="00A84330" w:rsidRPr="00A84330" w:rsidTr="00A84330">
        <w:trPr>
          <w:trHeight w:val="20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 w:rsidRPr="00A84330">
              <w:rPr>
                <w:rFonts w:ascii="Arial CYR" w:eastAsia="Times New Roman" w:hAnsi="Arial CYR"/>
                <w:lang w:eastAsia="ru-RU"/>
              </w:rPr>
              <w:t>___________________________</w:t>
            </w:r>
            <w:r w:rsidRPr="00A84330">
              <w:rPr>
                <w:rFonts w:eastAsia="Times New Roman"/>
                <w:lang w:eastAsia="ru-RU"/>
              </w:rPr>
              <w:t>».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6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84330" w:rsidRPr="00C84BC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A84330" w:rsidRPr="00C32166" w:rsidRDefault="00A84330" w:rsidP="00A84330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17.12.2020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431</w:t>
      </w:r>
    </w:p>
    <w:p w:rsidR="00A84330" w:rsidRDefault="00A84330" w:rsidP="00A84330">
      <w:pPr>
        <w:spacing w:after="0" w:line="240" w:lineRule="auto"/>
        <w:jc w:val="center"/>
      </w:pPr>
      <w:proofErr w:type="gramStart"/>
      <w:r w:rsidRPr="00A84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межбюджетных трансфертов бюджету города Бердска из областного и федерального бюджетов на 2021 год и плановый период 2022 и 2023 годов</w:t>
      </w:r>
      <w:proofErr w:type="gramEnd"/>
    </w:p>
    <w:tbl>
      <w:tblPr>
        <w:tblW w:w="9933" w:type="dxa"/>
        <w:tblInd w:w="98" w:type="dxa"/>
        <w:tblLook w:val="04A0"/>
      </w:tblPr>
      <w:tblGrid>
        <w:gridCol w:w="1853"/>
        <w:gridCol w:w="680"/>
        <w:gridCol w:w="1380"/>
        <w:gridCol w:w="1420"/>
        <w:gridCol w:w="1360"/>
        <w:gridCol w:w="3240"/>
      </w:tblGrid>
      <w:tr w:rsidR="00A84330" w:rsidRPr="00A84330" w:rsidTr="00A84330">
        <w:trPr>
          <w:trHeight w:val="26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330" w:rsidRPr="00A84330" w:rsidTr="00A84330">
        <w:trPr>
          <w:trHeight w:val="26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РП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</w:tr>
      <w:tr w:rsidR="00A84330" w:rsidRPr="00A84330" w:rsidTr="00A84330">
        <w:trPr>
          <w:trHeight w:val="26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52 102,9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. Бердска"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38 563,2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1 429,6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12 110,1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695,4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(ремонтных,  реставрационных и по благоустройству)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16 497,4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9 049,0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8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групп населения к приоритетным для них 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«Развитие физической культуры и спорта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3 993,4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423 465,8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135 926,4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130 204,3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2 221,0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2 252,9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2 340,8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442,3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5 179,9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5 195,6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32,7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98 020,8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проведению Всероссийской переписи населения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11 799,4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</w:tr>
      <w:tr w:rsidR="00A84330" w:rsidRPr="00A84330" w:rsidTr="00A84330">
        <w:trPr>
          <w:trHeight w:val="18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4 781,8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1 593,9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(поддержка семьи и детей)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13 292,8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168 127,9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функционирования систем жизнеобеспечения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6 641,2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7 010,1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63 788,4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66 505,5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67 890,7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социального обслуживания отдельных категорий граждан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1 760,9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2 641,3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1 517,4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39 001,6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39 346,0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39 208,7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67 438,2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48 043,0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44 425,3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3 617,7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67 412,3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подпрограммы «Чистая вода» 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1 316 248,6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1 311 340,0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1 319 898,7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9 400,0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479 706,4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503 803,4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516 708,7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12 417,0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22 585,7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8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2 183,5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50 153,0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583 417,6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609 581,1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623 332,4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71 034,9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75 296,9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75 296,9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21 361,8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» (оснащение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центра)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18 240,0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детских технопарков «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>»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центра)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6 127,6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24 488,5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новых мест дополнительного образования детей (оснащение образовательных организаций) в рамках регионального проекта «Успех каждого ребенка»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1 389,3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8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Новосибирской области «Развитие системы                               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5 246,7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17 443,6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образования детей (</w:t>
            </w: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брендирование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</w:tr>
      <w:tr w:rsidR="00A84330" w:rsidRPr="00A84330" w:rsidTr="00A84330">
        <w:trPr>
          <w:trHeight w:val="7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5 669,0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14 971,7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2 981,3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1 658,9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</w:t>
            </w: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183 861,5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170 985,7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223 053,7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ердска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4 930,9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управления дорожным хозяйством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6 419,2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</w:tr>
      <w:tr w:rsidR="00A84330" w:rsidRPr="00A84330" w:rsidTr="00A84330">
        <w:trPr>
          <w:trHeight w:val="208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145 550,0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104 100,0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162 600,0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580,5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17 193,4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13 417,7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41 524,6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41 524,6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15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МКУ УГЗ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lastRenderedPageBreak/>
              <w:t>МКУ УГЗ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5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УФиНП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 администрации г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</w:tr>
      <w:tr w:rsidR="00A84330" w:rsidRPr="00A84330" w:rsidTr="00A84330">
        <w:trPr>
          <w:trHeight w:val="104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330">
              <w:rPr>
                <w:rFonts w:ascii="Times New Roman" w:eastAsia="Times New Roman" w:hAnsi="Times New Roman"/>
                <w:lang w:eastAsia="ru-RU"/>
              </w:rPr>
              <w:t>УФиНП</w:t>
            </w:r>
            <w:proofErr w:type="spell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 администрации г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>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A84330" w:rsidRPr="00A84330" w:rsidTr="00A84330">
        <w:trPr>
          <w:trHeight w:val="2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A84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2 060 627,3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A84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1 666 493,5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>1 674 252,1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30" w:rsidRPr="00A84330" w:rsidRDefault="00A84330" w:rsidP="002F3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В С Е ГО  </w:t>
            </w:r>
            <w:proofErr w:type="gramStart"/>
            <w:r w:rsidRPr="00A8433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84330">
              <w:rPr>
                <w:rFonts w:ascii="Times New Roman" w:eastAsia="Times New Roman" w:hAnsi="Times New Roman"/>
                <w:lang w:eastAsia="ru-RU"/>
              </w:rPr>
              <w:t xml:space="preserve"> А С Х О Д О В</w:t>
            </w:r>
          </w:p>
        </w:tc>
      </w:tr>
    </w:tbl>
    <w:p w:rsidR="00A84330" w:rsidRDefault="00A84330" w:rsidP="008B1B38">
      <w:pPr>
        <w:shd w:val="clear" w:color="auto" w:fill="FFFFFF"/>
        <w:spacing w:after="0" w:line="240" w:lineRule="auto"/>
      </w:pPr>
    </w:p>
    <w:p w:rsidR="00A84330" w:rsidRDefault="00A84330">
      <w:r>
        <w:br w:type="page"/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left="5664" w:right="-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от  17.12.2020  № 431</w:t>
      </w:r>
    </w:p>
    <w:p w:rsidR="00A84330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4330" w:rsidRPr="00E224F8" w:rsidRDefault="00A84330" w:rsidP="00A8433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4F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330" w:rsidRPr="00C10868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 на 2021 год</w:t>
      </w:r>
    </w:p>
    <w:p w:rsidR="00A84330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330" w:rsidRPr="00992E11" w:rsidRDefault="00A84330" w:rsidP="00A84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/>
      </w:tblPr>
      <w:tblGrid>
        <w:gridCol w:w="2562"/>
        <w:gridCol w:w="5245"/>
        <w:gridCol w:w="1842"/>
      </w:tblGrid>
      <w:tr w:rsidR="00A84330" w:rsidRPr="00630F11" w:rsidTr="00D82B8D">
        <w:trPr>
          <w:trHeight w:val="230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30F11" w:rsidTr="00D82B8D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713,1</w:t>
            </w:r>
          </w:p>
        </w:tc>
      </w:tr>
      <w:tr w:rsidR="00A84330" w:rsidRPr="00630F11" w:rsidTr="00D82B8D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74 981,5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194 981,5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194 981,5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41 731,6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3 596 427,9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30F11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3 596 427,9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2B287F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3 638 159,5</w:t>
            </w:r>
          </w:p>
        </w:tc>
      </w:tr>
      <w:tr w:rsidR="00A84330" w:rsidRPr="00630F11" w:rsidTr="00D82B8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30F11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2B287F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3 638 159,5</w:t>
            </w:r>
          </w:p>
        </w:tc>
      </w:tr>
    </w:tbl>
    <w:p w:rsidR="00A84330" w:rsidRDefault="00A84330" w:rsidP="00A84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30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A84330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4330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4330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4330" w:rsidRPr="006043B8" w:rsidRDefault="00A84330" w:rsidP="00A84330">
      <w:pPr>
        <w:spacing w:after="0" w:line="240" w:lineRule="auto"/>
        <w:ind w:left="7938" w:hanging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6043B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Таблица 2</w:t>
      </w:r>
    </w:p>
    <w:p w:rsidR="00A84330" w:rsidRPr="006043B8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330" w:rsidRPr="00C10868" w:rsidRDefault="00A84330" w:rsidP="00A8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 на 2022 и 2023 годы</w:t>
      </w:r>
    </w:p>
    <w:p w:rsidR="00A84330" w:rsidRPr="006043B8" w:rsidRDefault="00A84330" w:rsidP="00A84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32" w:type="dxa"/>
        <w:tblInd w:w="98" w:type="dxa"/>
        <w:tblLook w:val="04A0"/>
      </w:tblPr>
      <w:tblGrid>
        <w:gridCol w:w="2420"/>
        <w:gridCol w:w="4961"/>
        <w:gridCol w:w="1275"/>
        <w:gridCol w:w="1276"/>
      </w:tblGrid>
      <w:tr w:rsidR="00A84330" w:rsidRPr="006043B8" w:rsidTr="00D82B8D">
        <w:trPr>
          <w:trHeight w:val="25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84330" w:rsidRPr="006043B8" w:rsidTr="00D82B8D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043B8" w:rsidTr="00D82B8D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043B8" w:rsidTr="00D82B8D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84330" w:rsidRPr="006043B8" w:rsidTr="00D82B8D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4330" w:rsidRPr="006043B8" w:rsidRDefault="00A84330" w:rsidP="00D82B8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30" w:rsidRPr="006043B8" w:rsidRDefault="00A84330" w:rsidP="00D82B8D">
            <w:pPr>
              <w:jc w:val="right"/>
              <w:rPr>
                <w:sz w:val="20"/>
                <w:szCs w:val="20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30" w:rsidRPr="006043B8" w:rsidRDefault="00A84330" w:rsidP="00D82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3 013 859,1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3 204 303,4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3 013 859,1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3 204 303,4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3 013 859,1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3 204 303,4</w:t>
            </w:r>
          </w:p>
        </w:tc>
      </w:tr>
      <w:tr w:rsidR="00A84330" w:rsidRPr="006043B8" w:rsidTr="00D82B8D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30" w:rsidRPr="006043B8" w:rsidRDefault="00A84330" w:rsidP="00D8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3 013 859,1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30" w:rsidRDefault="00A84330" w:rsidP="00D82B8D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3 204 303,4</w:t>
            </w:r>
          </w:p>
        </w:tc>
      </w:tr>
    </w:tbl>
    <w:p w:rsidR="00A84330" w:rsidRDefault="00A84330" w:rsidP="00A84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30" w:rsidRPr="002147CA" w:rsidRDefault="00A84330" w:rsidP="00A84330">
      <w:pPr>
        <w:spacing w:after="0" w:line="240" w:lineRule="auto"/>
        <w:ind w:left="7938" w:hanging="4536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___________ .»</w:t>
      </w:r>
    </w:p>
    <w:p w:rsidR="00A84330" w:rsidRPr="002147CA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47CA">
        <w:rPr>
          <w:rFonts w:ascii="Times New Roman" w:hAnsi="Times New Roman"/>
          <w:sz w:val="28"/>
          <w:szCs w:val="28"/>
        </w:rPr>
        <w:t>____________</w:t>
      </w:r>
    </w:p>
    <w:p w:rsidR="00A84330" w:rsidRPr="00290103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4330" w:rsidRDefault="00A84330">
      <w:r>
        <w:br w:type="page"/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A84330" w:rsidRPr="000920DF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DF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A84330" w:rsidRDefault="00A84330" w:rsidP="00A84330">
      <w:pPr>
        <w:spacing w:after="0" w:line="240" w:lineRule="auto"/>
        <w:ind w:left="5664" w:right="-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21.06.2021 </w:t>
      </w:r>
      <w:r w:rsidRPr="00C84BC6">
        <w:rPr>
          <w:rFonts w:ascii="Times New Roman" w:hAnsi="Times New Roman"/>
          <w:sz w:val="24"/>
          <w:szCs w:val="24"/>
        </w:rPr>
        <w:t>№</w:t>
      </w:r>
      <w:r w:rsidR="00EB3DF6">
        <w:rPr>
          <w:rFonts w:ascii="Times New Roman" w:hAnsi="Times New Roman"/>
          <w:sz w:val="24"/>
          <w:szCs w:val="24"/>
        </w:rPr>
        <w:t xml:space="preserve"> 464</w:t>
      </w:r>
    </w:p>
    <w:p w:rsidR="00A84330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9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A84330" w:rsidRPr="00C10868" w:rsidRDefault="00A84330" w:rsidP="00A8433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8">
        <w:rPr>
          <w:rFonts w:ascii="Times New Roman" w:eastAsia="Times New Roman" w:hAnsi="Times New Roman"/>
          <w:sz w:val="24"/>
          <w:szCs w:val="24"/>
          <w:lang w:eastAsia="ru-RU"/>
        </w:rPr>
        <w:t>от  17.12.2020  № 431</w:t>
      </w:r>
    </w:p>
    <w:p w:rsidR="00A84330" w:rsidRDefault="00A84330" w:rsidP="00A84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330" w:rsidRPr="00B221FC" w:rsidRDefault="00A84330" w:rsidP="00A84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21FC">
        <w:rPr>
          <w:rFonts w:ascii="Times New Roman" w:hAnsi="Times New Roman"/>
          <w:b/>
          <w:sz w:val="24"/>
          <w:szCs w:val="24"/>
        </w:rPr>
        <w:t>Перечень объектов: автотранспортных средств и недвижимого имущества любой стоимости, а также движимого имущества предварительной стоимостью 1000,0 тыс. рублей и выше, запланированного к приобретению в муниципальную собственность города Бердска за счет средств бюджета города Бердска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B221FC">
        <w:rPr>
          <w:rFonts w:ascii="Times New Roman" w:hAnsi="Times New Roman"/>
          <w:b/>
          <w:sz w:val="24"/>
          <w:szCs w:val="24"/>
        </w:rPr>
        <w:t xml:space="preserve"> году, за исключением приобретения за счет целевых межбюджетных трансфертов из областного бюджета Новосибирской области (в т.ч. на условиях </w:t>
      </w:r>
      <w:proofErr w:type="spellStart"/>
      <w:r w:rsidRPr="00B221FC">
        <w:rPr>
          <w:rFonts w:ascii="Times New Roman" w:hAnsi="Times New Roman"/>
          <w:b/>
          <w:sz w:val="24"/>
          <w:szCs w:val="24"/>
        </w:rPr>
        <w:t>софинансирования</w:t>
      </w:r>
      <w:proofErr w:type="spellEnd"/>
      <w:r w:rsidRPr="00B221FC">
        <w:rPr>
          <w:rFonts w:ascii="Times New Roman" w:hAnsi="Times New Roman"/>
          <w:b/>
          <w:sz w:val="24"/>
          <w:szCs w:val="24"/>
        </w:rPr>
        <w:t xml:space="preserve"> из средств местного бюджета)</w:t>
      </w:r>
      <w:proofErr w:type="gramEnd"/>
    </w:p>
    <w:p w:rsidR="00A84330" w:rsidRPr="002F0CA9" w:rsidRDefault="00A84330" w:rsidP="00A8433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402"/>
        <w:gridCol w:w="3260"/>
      </w:tblGrid>
      <w:tr w:rsidR="00A84330" w:rsidRPr="009136EB" w:rsidTr="00D82B8D">
        <w:trPr>
          <w:trHeight w:val="509"/>
        </w:trPr>
        <w:tc>
          <w:tcPr>
            <w:tcW w:w="3545" w:type="dxa"/>
            <w:vMerge w:val="restart"/>
            <w:shd w:val="clear" w:color="auto" w:fill="auto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Объем бюджетных ассигнований (тыс. руб.)</w:t>
            </w:r>
          </w:p>
        </w:tc>
      </w:tr>
      <w:tr w:rsidR="00A84330" w:rsidRPr="009136EB" w:rsidTr="00D82B8D">
        <w:trPr>
          <w:trHeight w:val="509"/>
        </w:trPr>
        <w:tc>
          <w:tcPr>
            <w:tcW w:w="3545" w:type="dxa"/>
            <w:vMerge/>
            <w:shd w:val="clear" w:color="auto" w:fill="auto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330" w:rsidRPr="009136EB" w:rsidTr="00D82B8D">
        <w:trPr>
          <w:trHeight w:val="1137"/>
        </w:trPr>
        <w:tc>
          <w:tcPr>
            <w:tcW w:w="3545" w:type="dxa"/>
            <w:shd w:val="clear" w:color="auto" w:fill="auto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9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3402" w:type="dxa"/>
            <w:vAlign w:val="center"/>
          </w:tcPr>
          <w:p w:rsidR="00A84330" w:rsidRPr="00781FF1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«Отдел культуры г</w:t>
            </w:r>
            <w:proofErr w:type="gramStart"/>
            <w:r w:rsidRPr="007A68D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A68D9">
              <w:rPr>
                <w:rFonts w:ascii="Times New Roman" w:hAnsi="Times New Roman"/>
                <w:sz w:val="28"/>
                <w:szCs w:val="28"/>
              </w:rPr>
              <w:t>ердска»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D9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84330" w:rsidRPr="009136EB" w:rsidTr="00D82B8D">
        <w:trPr>
          <w:trHeight w:val="1012"/>
        </w:trPr>
        <w:tc>
          <w:tcPr>
            <w:tcW w:w="3545" w:type="dxa"/>
            <w:shd w:val="clear" w:color="auto" w:fill="auto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Автогрейдер</w:t>
            </w:r>
          </w:p>
        </w:tc>
        <w:tc>
          <w:tcPr>
            <w:tcW w:w="3402" w:type="dxa"/>
            <w:vAlign w:val="center"/>
          </w:tcPr>
          <w:p w:rsidR="00A84330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FF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84330" w:rsidRPr="00781FF1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FF1">
              <w:rPr>
                <w:rFonts w:ascii="Times New Roman" w:hAnsi="Times New Roman"/>
                <w:sz w:val="28"/>
                <w:szCs w:val="28"/>
              </w:rPr>
              <w:t>города Бердска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A84330" w:rsidRPr="009136EB" w:rsidTr="00D82B8D">
        <w:trPr>
          <w:trHeight w:val="1012"/>
        </w:trPr>
        <w:tc>
          <w:tcPr>
            <w:tcW w:w="3545" w:type="dxa"/>
            <w:shd w:val="clear" w:color="auto" w:fill="auto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  <w:vAlign w:val="center"/>
          </w:tcPr>
          <w:p w:rsidR="00A84330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FF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84330" w:rsidRPr="00781FF1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FF1">
              <w:rPr>
                <w:rFonts w:ascii="Times New Roman" w:hAnsi="Times New Roman"/>
                <w:sz w:val="28"/>
                <w:szCs w:val="28"/>
              </w:rPr>
              <w:t>города Бердска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330" w:rsidRDefault="00A84330" w:rsidP="00D82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2 153,0</w:t>
            </w:r>
          </w:p>
        </w:tc>
      </w:tr>
      <w:tr w:rsidR="00A84330" w:rsidRPr="009136EB" w:rsidTr="00D82B8D">
        <w:tc>
          <w:tcPr>
            <w:tcW w:w="3545" w:type="dxa"/>
            <w:shd w:val="clear" w:color="auto" w:fill="auto"/>
          </w:tcPr>
          <w:p w:rsidR="00A84330" w:rsidRPr="009136EB" w:rsidRDefault="00A84330" w:rsidP="00D82B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6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A84330" w:rsidRPr="009136EB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84330" w:rsidRPr="00AD7FA4" w:rsidRDefault="00A8433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10 103</w:t>
            </w:r>
            <w:r w:rsidRPr="00AD7FA4">
              <w:rPr>
                <w:rFonts w:ascii="Times New Roman" w:hAnsi="Times New Roman"/>
                <w:b/>
                <w:sz w:val="28"/>
                <w:szCs w:val="28"/>
              </w:rPr>
              <w:t xml:space="preserve">,0 </w:t>
            </w:r>
          </w:p>
        </w:tc>
      </w:tr>
    </w:tbl>
    <w:p w:rsidR="00A84330" w:rsidRPr="002F0CA9" w:rsidRDefault="00A84330" w:rsidP="00A84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30" w:rsidRPr="002017B5" w:rsidRDefault="00A84330" w:rsidP="00A84330">
      <w:pPr>
        <w:spacing w:after="0" w:line="240" w:lineRule="auto"/>
        <w:ind w:left="7938" w:hanging="4536"/>
        <w:rPr>
          <w:rFonts w:ascii="Times New Roman" w:hAnsi="Times New Roman"/>
          <w:sz w:val="28"/>
          <w:szCs w:val="28"/>
        </w:rPr>
      </w:pPr>
      <w:r w:rsidRPr="002017B5">
        <w:rPr>
          <w:rFonts w:ascii="Times New Roman" w:hAnsi="Times New Roman"/>
          <w:sz w:val="28"/>
          <w:szCs w:val="28"/>
        </w:rPr>
        <w:t>___________ .»</w:t>
      </w:r>
    </w:p>
    <w:p w:rsidR="00A84330" w:rsidRPr="002017B5" w:rsidRDefault="00A84330" w:rsidP="00A84330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7B5">
        <w:rPr>
          <w:rFonts w:ascii="Times New Roman" w:hAnsi="Times New Roman"/>
          <w:sz w:val="28"/>
          <w:szCs w:val="28"/>
        </w:rPr>
        <w:t>____________</w:t>
      </w:r>
    </w:p>
    <w:p w:rsidR="00A84330" w:rsidRPr="0052510B" w:rsidRDefault="00A84330" w:rsidP="00A84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30" w:rsidRDefault="00A84330" w:rsidP="00A84330"/>
    <w:p w:rsidR="00A84330" w:rsidRDefault="00A84330" w:rsidP="00A84330">
      <w:pPr>
        <w:rPr>
          <w:rFonts w:ascii="Times New Roman" w:hAnsi="Times New Roman"/>
          <w:sz w:val="28"/>
          <w:szCs w:val="28"/>
        </w:rPr>
      </w:pPr>
    </w:p>
    <w:p w:rsidR="00A84330" w:rsidRDefault="00A84330" w:rsidP="00A84330"/>
    <w:p w:rsidR="00A84330" w:rsidRDefault="00A84330" w:rsidP="008B1B38">
      <w:pPr>
        <w:shd w:val="clear" w:color="auto" w:fill="FFFFFF"/>
        <w:spacing w:after="0" w:line="240" w:lineRule="auto"/>
      </w:pPr>
    </w:p>
    <w:sectPr w:rsidR="00A84330" w:rsidSect="0034632E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53" w:rsidRDefault="006A6A53" w:rsidP="004379B8">
      <w:pPr>
        <w:spacing w:after="0" w:line="240" w:lineRule="auto"/>
      </w:pPr>
      <w:r>
        <w:separator/>
      </w:r>
    </w:p>
  </w:endnote>
  <w:endnote w:type="continuationSeparator" w:id="0">
    <w:p w:rsidR="006A6A53" w:rsidRDefault="006A6A53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53" w:rsidRDefault="006A6A53" w:rsidP="004379B8">
      <w:pPr>
        <w:spacing w:after="0" w:line="240" w:lineRule="auto"/>
      </w:pPr>
      <w:r>
        <w:separator/>
      </w:r>
    </w:p>
  </w:footnote>
  <w:footnote w:type="continuationSeparator" w:id="0">
    <w:p w:rsidR="006A6A53" w:rsidRDefault="006A6A53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11"/>
      <w:docPartObj>
        <w:docPartGallery w:val="Page Numbers (Top of Page)"/>
        <w:docPartUnique/>
      </w:docPartObj>
    </w:sdtPr>
    <w:sdtContent>
      <w:p w:rsidR="00480069" w:rsidRDefault="00F43664" w:rsidP="00A84330">
        <w:pPr>
          <w:pStyle w:val="a3"/>
          <w:jc w:val="center"/>
        </w:pPr>
        <w:r>
          <w:fldChar w:fldCharType="begin"/>
        </w:r>
        <w:r w:rsidR="00480069">
          <w:instrText xml:space="preserve"> PAGE   \* MERGEFORMAT </w:instrText>
        </w:r>
        <w:r>
          <w:fldChar w:fldCharType="separate"/>
        </w:r>
        <w:r w:rsidR="00EB3D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B8"/>
    <w:rsid w:val="000043EF"/>
    <w:rsid w:val="00035D9F"/>
    <w:rsid w:val="00037E1F"/>
    <w:rsid w:val="00060712"/>
    <w:rsid w:val="00061CCF"/>
    <w:rsid w:val="00067DF5"/>
    <w:rsid w:val="00073A91"/>
    <w:rsid w:val="000921FF"/>
    <w:rsid w:val="00097CC0"/>
    <w:rsid w:val="000A4880"/>
    <w:rsid w:val="000C0BDD"/>
    <w:rsid w:val="000C118B"/>
    <w:rsid w:val="000D08EB"/>
    <w:rsid w:val="000E309C"/>
    <w:rsid w:val="000F3034"/>
    <w:rsid w:val="001137F6"/>
    <w:rsid w:val="00126DD9"/>
    <w:rsid w:val="001276B0"/>
    <w:rsid w:val="00130794"/>
    <w:rsid w:val="00140E26"/>
    <w:rsid w:val="0015063E"/>
    <w:rsid w:val="00150E74"/>
    <w:rsid w:val="00154C9E"/>
    <w:rsid w:val="00165146"/>
    <w:rsid w:val="00171E6E"/>
    <w:rsid w:val="00177A5E"/>
    <w:rsid w:val="0018571A"/>
    <w:rsid w:val="001910B8"/>
    <w:rsid w:val="001B75AD"/>
    <w:rsid w:val="001C5F50"/>
    <w:rsid w:val="001C7E3D"/>
    <w:rsid w:val="001D55ED"/>
    <w:rsid w:val="001F06F6"/>
    <w:rsid w:val="001F182C"/>
    <w:rsid w:val="001F471C"/>
    <w:rsid w:val="00217862"/>
    <w:rsid w:val="00222857"/>
    <w:rsid w:val="002319BA"/>
    <w:rsid w:val="00247580"/>
    <w:rsid w:val="00267115"/>
    <w:rsid w:val="002710E3"/>
    <w:rsid w:val="00271346"/>
    <w:rsid w:val="00291F1A"/>
    <w:rsid w:val="002A484F"/>
    <w:rsid w:val="002A519D"/>
    <w:rsid w:val="002B3819"/>
    <w:rsid w:val="002B63FA"/>
    <w:rsid w:val="002B7427"/>
    <w:rsid w:val="002D009B"/>
    <w:rsid w:val="002D32D7"/>
    <w:rsid w:val="002D72AA"/>
    <w:rsid w:val="002E39B1"/>
    <w:rsid w:val="002E4499"/>
    <w:rsid w:val="002E48EC"/>
    <w:rsid w:val="002F05EE"/>
    <w:rsid w:val="002F3553"/>
    <w:rsid w:val="00301F25"/>
    <w:rsid w:val="00321331"/>
    <w:rsid w:val="00321D47"/>
    <w:rsid w:val="00343065"/>
    <w:rsid w:val="0034632E"/>
    <w:rsid w:val="00347A78"/>
    <w:rsid w:val="003505CC"/>
    <w:rsid w:val="00364E4B"/>
    <w:rsid w:val="003674BE"/>
    <w:rsid w:val="0037098A"/>
    <w:rsid w:val="00382E41"/>
    <w:rsid w:val="003951AA"/>
    <w:rsid w:val="003A5D5A"/>
    <w:rsid w:val="003E166B"/>
    <w:rsid w:val="003F232B"/>
    <w:rsid w:val="003F77F1"/>
    <w:rsid w:val="00404555"/>
    <w:rsid w:val="004350FD"/>
    <w:rsid w:val="004379B8"/>
    <w:rsid w:val="00443B22"/>
    <w:rsid w:val="0045130C"/>
    <w:rsid w:val="00480069"/>
    <w:rsid w:val="00481587"/>
    <w:rsid w:val="00483C17"/>
    <w:rsid w:val="00484AC6"/>
    <w:rsid w:val="004912D9"/>
    <w:rsid w:val="00497748"/>
    <w:rsid w:val="004C1852"/>
    <w:rsid w:val="004C6BC9"/>
    <w:rsid w:val="004D2B58"/>
    <w:rsid w:val="004D4A3F"/>
    <w:rsid w:val="004E20B1"/>
    <w:rsid w:val="004E749B"/>
    <w:rsid w:val="0050404B"/>
    <w:rsid w:val="005054C6"/>
    <w:rsid w:val="00513B1F"/>
    <w:rsid w:val="00513D6F"/>
    <w:rsid w:val="005273E4"/>
    <w:rsid w:val="00537AF6"/>
    <w:rsid w:val="00542742"/>
    <w:rsid w:val="0055335F"/>
    <w:rsid w:val="005542B1"/>
    <w:rsid w:val="005573BF"/>
    <w:rsid w:val="005624F8"/>
    <w:rsid w:val="005655A6"/>
    <w:rsid w:val="00573693"/>
    <w:rsid w:val="00573739"/>
    <w:rsid w:val="00582F7F"/>
    <w:rsid w:val="00590F34"/>
    <w:rsid w:val="005927E2"/>
    <w:rsid w:val="005A24D5"/>
    <w:rsid w:val="005B4226"/>
    <w:rsid w:val="005B6E57"/>
    <w:rsid w:val="005D2FFD"/>
    <w:rsid w:val="005D3BDA"/>
    <w:rsid w:val="005E124B"/>
    <w:rsid w:val="005E127A"/>
    <w:rsid w:val="005F5907"/>
    <w:rsid w:val="00604FB4"/>
    <w:rsid w:val="00606189"/>
    <w:rsid w:val="006074D4"/>
    <w:rsid w:val="006251E1"/>
    <w:rsid w:val="006257A4"/>
    <w:rsid w:val="0063661D"/>
    <w:rsid w:val="00654FC9"/>
    <w:rsid w:val="00656AEA"/>
    <w:rsid w:val="00661C39"/>
    <w:rsid w:val="00662FC8"/>
    <w:rsid w:val="00683186"/>
    <w:rsid w:val="006840A4"/>
    <w:rsid w:val="0068743F"/>
    <w:rsid w:val="006A0634"/>
    <w:rsid w:val="006A0A5C"/>
    <w:rsid w:val="006A1070"/>
    <w:rsid w:val="006A5D1A"/>
    <w:rsid w:val="006A6A53"/>
    <w:rsid w:val="006C4059"/>
    <w:rsid w:val="006C5921"/>
    <w:rsid w:val="006D3BAB"/>
    <w:rsid w:val="006D40E0"/>
    <w:rsid w:val="00707B61"/>
    <w:rsid w:val="00712D5E"/>
    <w:rsid w:val="007215D9"/>
    <w:rsid w:val="00727716"/>
    <w:rsid w:val="0073723E"/>
    <w:rsid w:val="00747022"/>
    <w:rsid w:val="00770102"/>
    <w:rsid w:val="0077295D"/>
    <w:rsid w:val="0077745D"/>
    <w:rsid w:val="0078551E"/>
    <w:rsid w:val="00786973"/>
    <w:rsid w:val="007B025D"/>
    <w:rsid w:val="007C36AE"/>
    <w:rsid w:val="007C38E4"/>
    <w:rsid w:val="007C68BA"/>
    <w:rsid w:val="007D5153"/>
    <w:rsid w:val="007D5A45"/>
    <w:rsid w:val="007F2988"/>
    <w:rsid w:val="007F7DA7"/>
    <w:rsid w:val="00804F7B"/>
    <w:rsid w:val="00832BA8"/>
    <w:rsid w:val="00835160"/>
    <w:rsid w:val="00854537"/>
    <w:rsid w:val="00862E75"/>
    <w:rsid w:val="00872AEB"/>
    <w:rsid w:val="0087408A"/>
    <w:rsid w:val="0087469A"/>
    <w:rsid w:val="00880613"/>
    <w:rsid w:val="00890B4D"/>
    <w:rsid w:val="008975E4"/>
    <w:rsid w:val="008A7FB6"/>
    <w:rsid w:val="008B1B38"/>
    <w:rsid w:val="008B4C56"/>
    <w:rsid w:val="008C29EE"/>
    <w:rsid w:val="008C2C0F"/>
    <w:rsid w:val="008D0D7B"/>
    <w:rsid w:val="008D2BF0"/>
    <w:rsid w:val="008D4633"/>
    <w:rsid w:val="008E6220"/>
    <w:rsid w:val="008F1321"/>
    <w:rsid w:val="0090291F"/>
    <w:rsid w:val="0090781C"/>
    <w:rsid w:val="0091466D"/>
    <w:rsid w:val="00915064"/>
    <w:rsid w:val="00970155"/>
    <w:rsid w:val="00971A8C"/>
    <w:rsid w:val="009B3D51"/>
    <w:rsid w:val="009B7136"/>
    <w:rsid w:val="009C585C"/>
    <w:rsid w:val="009C58BD"/>
    <w:rsid w:val="009D2770"/>
    <w:rsid w:val="009E2423"/>
    <w:rsid w:val="00A059D3"/>
    <w:rsid w:val="00A107A4"/>
    <w:rsid w:val="00A11E23"/>
    <w:rsid w:val="00A15563"/>
    <w:rsid w:val="00A1675C"/>
    <w:rsid w:val="00A22805"/>
    <w:rsid w:val="00A276F4"/>
    <w:rsid w:val="00A31DAC"/>
    <w:rsid w:val="00A424C2"/>
    <w:rsid w:val="00A43577"/>
    <w:rsid w:val="00A5056B"/>
    <w:rsid w:val="00A54963"/>
    <w:rsid w:val="00A62826"/>
    <w:rsid w:val="00A72E52"/>
    <w:rsid w:val="00A7625F"/>
    <w:rsid w:val="00A8013D"/>
    <w:rsid w:val="00A822E8"/>
    <w:rsid w:val="00A84330"/>
    <w:rsid w:val="00A93A7A"/>
    <w:rsid w:val="00AA65E4"/>
    <w:rsid w:val="00AB7E6B"/>
    <w:rsid w:val="00AC688F"/>
    <w:rsid w:val="00AD0B51"/>
    <w:rsid w:val="00AD0C63"/>
    <w:rsid w:val="00B0127F"/>
    <w:rsid w:val="00B0201A"/>
    <w:rsid w:val="00B033A0"/>
    <w:rsid w:val="00B050C2"/>
    <w:rsid w:val="00B110EF"/>
    <w:rsid w:val="00B31068"/>
    <w:rsid w:val="00B32B2B"/>
    <w:rsid w:val="00B4060B"/>
    <w:rsid w:val="00B51AD1"/>
    <w:rsid w:val="00B57990"/>
    <w:rsid w:val="00B72DA6"/>
    <w:rsid w:val="00B84122"/>
    <w:rsid w:val="00B959B8"/>
    <w:rsid w:val="00B97405"/>
    <w:rsid w:val="00BA6BC2"/>
    <w:rsid w:val="00BB17B0"/>
    <w:rsid w:val="00BB276F"/>
    <w:rsid w:val="00BC7113"/>
    <w:rsid w:val="00BD14FB"/>
    <w:rsid w:val="00BD565F"/>
    <w:rsid w:val="00BD7022"/>
    <w:rsid w:val="00BE6D10"/>
    <w:rsid w:val="00BE78A0"/>
    <w:rsid w:val="00BF29EE"/>
    <w:rsid w:val="00C24F2E"/>
    <w:rsid w:val="00C2623E"/>
    <w:rsid w:val="00C40F3F"/>
    <w:rsid w:val="00C4318F"/>
    <w:rsid w:val="00C445D8"/>
    <w:rsid w:val="00C7269C"/>
    <w:rsid w:val="00C86172"/>
    <w:rsid w:val="00C8617A"/>
    <w:rsid w:val="00C9081C"/>
    <w:rsid w:val="00CA065A"/>
    <w:rsid w:val="00CB15B2"/>
    <w:rsid w:val="00CB2176"/>
    <w:rsid w:val="00CB3EAC"/>
    <w:rsid w:val="00CD28FF"/>
    <w:rsid w:val="00CD3F3F"/>
    <w:rsid w:val="00CD7C96"/>
    <w:rsid w:val="00CE1C09"/>
    <w:rsid w:val="00CE3441"/>
    <w:rsid w:val="00CE3988"/>
    <w:rsid w:val="00CF7557"/>
    <w:rsid w:val="00D13A79"/>
    <w:rsid w:val="00D20E63"/>
    <w:rsid w:val="00D36801"/>
    <w:rsid w:val="00D37F48"/>
    <w:rsid w:val="00D503CA"/>
    <w:rsid w:val="00D50BF7"/>
    <w:rsid w:val="00D5506E"/>
    <w:rsid w:val="00D61631"/>
    <w:rsid w:val="00D77FF1"/>
    <w:rsid w:val="00D80372"/>
    <w:rsid w:val="00DA406F"/>
    <w:rsid w:val="00DB090F"/>
    <w:rsid w:val="00DB1632"/>
    <w:rsid w:val="00DB7E5B"/>
    <w:rsid w:val="00DC3CD7"/>
    <w:rsid w:val="00DD57FA"/>
    <w:rsid w:val="00DE65DB"/>
    <w:rsid w:val="00DF0E3E"/>
    <w:rsid w:val="00DF2B8E"/>
    <w:rsid w:val="00E06A98"/>
    <w:rsid w:val="00E108BE"/>
    <w:rsid w:val="00E16C76"/>
    <w:rsid w:val="00E20F1D"/>
    <w:rsid w:val="00E3578A"/>
    <w:rsid w:val="00E604E9"/>
    <w:rsid w:val="00E63201"/>
    <w:rsid w:val="00E814C4"/>
    <w:rsid w:val="00E84EEE"/>
    <w:rsid w:val="00E90141"/>
    <w:rsid w:val="00E90164"/>
    <w:rsid w:val="00E93AA6"/>
    <w:rsid w:val="00E95136"/>
    <w:rsid w:val="00E95760"/>
    <w:rsid w:val="00E966DB"/>
    <w:rsid w:val="00EA2ADB"/>
    <w:rsid w:val="00EB3DF6"/>
    <w:rsid w:val="00EC1ED6"/>
    <w:rsid w:val="00ED7BD6"/>
    <w:rsid w:val="00EF0A07"/>
    <w:rsid w:val="00EF149F"/>
    <w:rsid w:val="00EF3785"/>
    <w:rsid w:val="00EF5DDC"/>
    <w:rsid w:val="00EF60D5"/>
    <w:rsid w:val="00F103C1"/>
    <w:rsid w:val="00F17477"/>
    <w:rsid w:val="00F22878"/>
    <w:rsid w:val="00F31474"/>
    <w:rsid w:val="00F375CC"/>
    <w:rsid w:val="00F43664"/>
    <w:rsid w:val="00F43A2A"/>
    <w:rsid w:val="00F4706A"/>
    <w:rsid w:val="00F4710A"/>
    <w:rsid w:val="00F5436E"/>
    <w:rsid w:val="00F56D3A"/>
    <w:rsid w:val="00F61BBA"/>
    <w:rsid w:val="00FA2BBC"/>
    <w:rsid w:val="00FB7D4A"/>
    <w:rsid w:val="00FC788B"/>
    <w:rsid w:val="00FD7562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706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843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4330"/>
    <w:rPr>
      <w:color w:val="800080"/>
      <w:u w:val="single"/>
    </w:rPr>
  </w:style>
  <w:style w:type="paragraph" w:customStyle="1" w:styleId="font5">
    <w:name w:val="font5"/>
    <w:basedOn w:val="a"/>
    <w:rsid w:val="00A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A84330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font7">
    <w:name w:val="font7"/>
    <w:basedOn w:val="a"/>
    <w:rsid w:val="00A843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A84330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3">
    <w:name w:val="xl63"/>
    <w:basedOn w:val="a"/>
    <w:rsid w:val="00A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84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84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843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A843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A84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843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843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A843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843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8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43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43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8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843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A843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A843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A8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A84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84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84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843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843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84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843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843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843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8433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84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4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0BA49022A2B05A0D190A1E2EAB1778D83194B222B35D06E98FED5B79B4386A54BDB913CE3C8024C08DEE1FKBE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201</Pages>
  <Words>68741</Words>
  <Characters>391827</Characters>
  <Application>Microsoft Office Word</Application>
  <DocSecurity>0</DocSecurity>
  <Lines>3265</Lines>
  <Paragraphs>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6</cp:revision>
  <cp:lastPrinted>2021-06-04T08:34:00Z</cp:lastPrinted>
  <dcterms:created xsi:type="dcterms:W3CDTF">2021-06-18T07:18:00Z</dcterms:created>
  <dcterms:modified xsi:type="dcterms:W3CDTF">2021-06-21T03:51:00Z</dcterms:modified>
</cp:coreProperties>
</file>